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321C0" w14:textId="77777777" w:rsidR="00301B51" w:rsidRPr="0069678D" w:rsidRDefault="0069678D" w:rsidP="0069678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D0FFA">
        <w:rPr>
          <w:rFonts w:ascii="Times New Roman" w:hAnsi="Times New Roman" w:cs="Times New Roman"/>
          <w:b/>
          <w:sz w:val="24"/>
          <w:szCs w:val="24"/>
        </w:rPr>
        <w:t>1</w:t>
      </w:r>
    </w:p>
    <w:p w14:paraId="17528690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01048C" w14:textId="77777777" w:rsidR="002D0FFA" w:rsidRPr="002D0FFA" w:rsidRDefault="002D0FFA" w:rsidP="002D0FF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D0FF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6185E94" w14:textId="77777777" w:rsidR="002D0FFA" w:rsidRPr="002D0FFA" w:rsidRDefault="00301B51" w:rsidP="002D0FFA">
      <w:pPr>
        <w:ind w:left="1701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Mazowiecki Szpital Onkologiczny sp. z o.o.</w:t>
      </w:r>
      <w:r w:rsidR="002D0FF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FF126F0" w14:textId="77777777" w:rsidR="002D0FFA" w:rsidRPr="002D0FFA" w:rsidRDefault="002D0FFA" w:rsidP="002D0FF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Al. Solidarności 12</w:t>
      </w:r>
    </w:p>
    <w:p w14:paraId="516F907D" w14:textId="77777777" w:rsidR="002D0FFA" w:rsidRPr="002D0FFA" w:rsidRDefault="00301B51" w:rsidP="002D0FF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03-411</w:t>
      </w:r>
      <w:r w:rsidR="002D0FFA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4006FA4E" w14:textId="77777777" w:rsidR="002D0FFA" w:rsidRPr="002D0FFA" w:rsidRDefault="002D0FFA" w:rsidP="002D0F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FFA">
        <w:rPr>
          <w:rFonts w:ascii="Times New Roman" w:hAnsi="Times New Roman" w:cs="Times New Roman"/>
          <w:b/>
          <w:sz w:val="28"/>
          <w:szCs w:val="28"/>
        </w:rPr>
        <w:t>FORMULARZ OFERTY</w:t>
      </w:r>
    </w:p>
    <w:p w14:paraId="66BD5594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Nazwa Wykonawcy:</w:t>
      </w:r>
    </w:p>
    <w:p w14:paraId="08890767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BEDBED5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Adres:</w:t>
      </w:r>
    </w:p>
    <w:p w14:paraId="3ABE9EA3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…………………………………………………………………...………………………………</w:t>
      </w:r>
    </w:p>
    <w:p w14:paraId="3DD8A1F7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Telefon, e-mail:</w:t>
      </w:r>
    </w:p>
    <w:p w14:paraId="3ACA56E6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……………………………………………………………...……………………………………</w:t>
      </w:r>
    </w:p>
    <w:p w14:paraId="7F748B0B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NIP:</w:t>
      </w:r>
    </w:p>
    <w:p w14:paraId="35072EDD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6F9DB683" w14:textId="63F4C08B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REGON</w:t>
      </w:r>
      <w:r w:rsidR="00940460">
        <w:rPr>
          <w:rFonts w:ascii="Times New Roman" w:hAnsi="Times New Roman" w:cs="Times New Roman"/>
          <w:sz w:val="24"/>
          <w:szCs w:val="24"/>
        </w:rPr>
        <w:t>:</w:t>
      </w:r>
    </w:p>
    <w:p w14:paraId="106FC4D1" w14:textId="77777777" w:rsid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2518133C" w14:textId="6D05C16D" w:rsidR="00F67D96" w:rsidRDefault="00F67D96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</w:p>
    <w:p w14:paraId="26258339" w14:textId="48019D77" w:rsidR="00F67D96" w:rsidRPr="002D0FFA" w:rsidRDefault="00F67D96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2AF7C75D" w14:textId="4EDC143E" w:rsidR="0028308F" w:rsidRDefault="002D0FFA" w:rsidP="002830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 xml:space="preserve">W odpowiedzi na zapytanie ofertowe </w:t>
      </w:r>
      <w:r w:rsidR="0036146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/202</w:t>
      </w:r>
      <w:r w:rsidR="00361462">
        <w:rPr>
          <w:rFonts w:ascii="Times New Roman" w:hAnsi="Times New Roman" w:cs="Times New Roman"/>
          <w:sz w:val="24"/>
          <w:szCs w:val="24"/>
        </w:rPr>
        <w:t>6</w:t>
      </w:r>
      <w:r w:rsidR="005018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690B20" w14:textId="2B123BAF" w:rsidR="0028308F" w:rsidRPr="0028308F" w:rsidRDefault="0028308F" w:rsidP="002830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08F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155176214"/>
      <w:bookmarkStart w:id="1" w:name="_Hlk193880226"/>
      <w:r w:rsidR="00404A92" w:rsidRPr="00404A92"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r w:rsidR="00115871">
        <w:rPr>
          <w:rFonts w:ascii="Times New Roman" w:hAnsi="Times New Roman" w:cs="Times New Roman"/>
          <w:b/>
        </w:rPr>
        <w:t>sprzętu i oprogramowania do histopatologii</w:t>
      </w:r>
      <w:r w:rsidR="00404A92" w:rsidRPr="00404A92">
        <w:rPr>
          <w:rFonts w:ascii="Times New Roman" w:hAnsi="Times New Roman" w:cs="Times New Roman"/>
          <w:b/>
          <w:sz w:val="24"/>
          <w:szCs w:val="24"/>
        </w:rPr>
        <w:t xml:space="preserve"> na potrzeby Mazowieckiego Szpitala Onkologicznego</w:t>
      </w:r>
      <w:bookmarkEnd w:id="0"/>
      <w:r w:rsidRPr="0028308F">
        <w:rPr>
          <w:rFonts w:ascii="Times New Roman" w:hAnsi="Times New Roman" w:cs="Times New Roman"/>
          <w:b/>
          <w:sz w:val="24"/>
          <w:szCs w:val="24"/>
        </w:rPr>
        <w:t>”</w:t>
      </w:r>
      <w:bookmarkEnd w:id="1"/>
    </w:p>
    <w:p w14:paraId="2ADE37E8" w14:textId="305AAB44" w:rsidR="0084729A" w:rsidRDefault="00501854" w:rsidP="002830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dot. przedsięwzięcia p</w:t>
      </w:r>
      <w:r w:rsidRPr="0084729A">
        <w:rPr>
          <w:rFonts w:ascii="Times New Roman" w:hAnsi="Times New Roman" w:cs="Times New Roman"/>
          <w:sz w:val="24"/>
          <w:szCs w:val="24"/>
        </w:rPr>
        <w:t>n.</w:t>
      </w:r>
      <w:r w:rsidR="0084729A">
        <w:rPr>
          <w:rFonts w:ascii="Times New Roman" w:hAnsi="Times New Roman" w:cs="Times New Roman"/>
          <w:sz w:val="24"/>
          <w:szCs w:val="24"/>
        </w:rPr>
        <w:t>:</w:t>
      </w:r>
    </w:p>
    <w:p w14:paraId="4091F04C" w14:textId="77777777" w:rsidR="00E41FC2" w:rsidRDefault="00E41FC2" w:rsidP="00301B51">
      <w:pPr>
        <w:jc w:val="both"/>
        <w:rPr>
          <w:rFonts w:ascii="Times New Roman" w:hAnsi="Times New Roman" w:cs="Times New Roman"/>
          <w:sz w:val="24"/>
          <w:szCs w:val="24"/>
        </w:rPr>
      </w:pPr>
      <w:r w:rsidRPr="00A663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„Zapewnienie zasobów sprzętowych MSO </w:t>
      </w:r>
      <w:r w:rsidRPr="00E41FC2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A66373">
        <w:rPr>
          <w:rFonts w:ascii="Times New Roman" w:eastAsia="Times New Roman" w:hAnsi="Times New Roman" w:cs="Times New Roman"/>
          <w:b/>
          <w:bCs/>
          <w:sz w:val="24"/>
          <w:szCs w:val="24"/>
        </w:rPr>
        <w:t>p.</w:t>
      </w:r>
      <w:r w:rsidRPr="00E41F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41FC2">
        <w:rPr>
          <w:rFonts w:ascii="Times New Roman" w:eastAsia="Times New Roman" w:hAnsi="Times New Roman" w:cs="Times New Roman"/>
          <w:b/>
          <w:bCs/>
          <w:sz w:val="24"/>
          <w:szCs w:val="24"/>
        </w:rPr>
        <w:t>z o.o. w celu zabezpieczenia potrzeb zdrowotnych w zakresie onkologii”</w:t>
      </w:r>
      <w:r w:rsidRPr="00B92A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1378AE" w14:textId="7CA526A1" w:rsidR="006C3DD3" w:rsidRPr="000F03EF" w:rsidRDefault="00E41FC2" w:rsidP="00301B5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realizowanego </w:t>
      </w:r>
      <w:r w:rsidRPr="00B92AA8">
        <w:rPr>
          <w:rFonts w:ascii="Times New Roman" w:hAnsi="Times New Roman" w:cs="Times New Roman"/>
          <w:sz w:val="24"/>
          <w:szCs w:val="24"/>
        </w:rPr>
        <w:t>w ramach Krajowego Planu Odbudowy i Zwiększ</w:t>
      </w:r>
      <w:r w:rsidR="00012349">
        <w:rPr>
          <w:rFonts w:ascii="Times New Roman" w:hAnsi="Times New Roman" w:cs="Times New Roman"/>
          <w:sz w:val="24"/>
          <w:szCs w:val="24"/>
        </w:rPr>
        <w:t>a</w:t>
      </w:r>
      <w:r w:rsidRPr="00B92AA8">
        <w:rPr>
          <w:rFonts w:ascii="Times New Roman" w:hAnsi="Times New Roman" w:cs="Times New Roman"/>
          <w:sz w:val="24"/>
          <w:szCs w:val="24"/>
        </w:rPr>
        <w:t xml:space="preserve">nia Odporności: </w:t>
      </w:r>
      <w:r w:rsidRPr="00B92AA8">
        <w:rPr>
          <w:rFonts w:ascii="Times New Roman" w:eastAsia="Times New Roman" w:hAnsi="Times New Roman" w:cs="Times New Roman"/>
          <w:sz w:val="24"/>
          <w:szCs w:val="24"/>
        </w:rPr>
        <w:t>Komponent D „Efektywność, dostępność i jakość</w:t>
      </w:r>
      <w:r w:rsidRPr="00B92AA8">
        <w:rPr>
          <w:rFonts w:ascii="Times New Roman" w:hAnsi="Times New Roman" w:cs="Times New Roman"/>
          <w:sz w:val="24"/>
          <w:szCs w:val="24"/>
        </w:rPr>
        <w:t xml:space="preserve"> </w:t>
      </w:r>
      <w:r w:rsidRPr="00A66373">
        <w:rPr>
          <w:rFonts w:ascii="Times New Roman" w:eastAsia="Times New Roman" w:hAnsi="Times New Roman" w:cs="Times New Roman"/>
          <w:sz w:val="24"/>
          <w:szCs w:val="24"/>
        </w:rPr>
        <w:t>systemu ochrony zdrowia”</w:t>
      </w:r>
      <w:r w:rsidRPr="00B92AA8">
        <w:rPr>
          <w:rFonts w:ascii="Times New Roman" w:hAnsi="Times New Roman" w:cs="Times New Roman"/>
          <w:sz w:val="24"/>
          <w:szCs w:val="24"/>
        </w:rPr>
        <w:t xml:space="preserve"> </w:t>
      </w:r>
      <w:r w:rsidRPr="00A66373">
        <w:rPr>
          <w:rFonts w:ascii="Times New Roman" w:eastAsia="Times New Roman" w:hAnsi="Times New Roman" w:cs="Times New Roman"/>
          <w:sz w:val="24"/>
          <w:szCs w:val="24"/>
        </w:rPr>
        <w:t>Inwestycja D1.1.1 „Rozwój i modernizacja infrastruktury centrów</w:t>
      </w:r>
      <w:r w:rsidRPr="00B92AA8">
        <w:rPr>
          <w:rFonts w:ascii="Times New Roman" w:hAnsi="Times New Roman" w:cs="Times New Roman"/>
          <w:sz w:val="24"/>
          <w:szCs w:val="24"/>
        </w:rPr>
        <w:t xml:space="preserve"> </w:t>
      </w:r>
      <w:r w:rsidRPr="00B92AA8">
        <w:rPr>
          <w:rFonts w:ascii="Times New Roman" w:eastAsia="Times New Roman" w:hAnsi="Times New Roman" w:cs="Times New Roman"/>
          <w:sz w:val="24"/>
          <w:szCs w:val="24"/>
        </w:rPr>
        <w:t>opieki wysokospecjalistycznej i innych podmiotów leczniczych”</w:t>
      </w:r>
      <w:r w:rsidRPr="00B92AA8">
        <w:rPr>
          <w:rFonts w:ascii="Times New Roman" w:hAnsi="Times New Roman" w:cs="Times New Roman"/>
          <w:sz w:val="24"/>
          <w:szCs w:val="24"/>
        </w:rPr>
        <w:t xml:space="preserve"> </w:t>
      </w:r>
      <w:r w:rsidR="00361462" w:rsidRPr="00DD5C16">
        <w:rPr>
          <w:rFonts w:ascii="Times New Roman" w:hAnsi="Times New Roman" w:cs="Times New Roman"/>
        </w:rPr>
        <w:t>na postawie umowy o objęcie przedsięwzięcia wsparciem z planu rozwojowego nr</w:t>
      </w:r>
      <w:r w:rsidR="00361462">
        <w:t xml:space="preserve"> </w:t>
      </w:r>
      <w:r w:rsidR="00361462" w:rsidRPr="00DD5C16">
        <w:rPr>
          <w:rFonts w:ascii="Times New Roman" w:hAnsi="Times New Roman" w:cs="Times New Roman"/>
        </w:rPr>
        <w:t>KPOD.07.02-IP.10-0048/24/KPO/3498/2025/161</w:t>
      </w:r>
    </w:p>
    <w:p w14:paraId="480963EE" w14:textId="77777777" w:rsidR="00F64591" w:rsidRDefault="00501854" w:rsidP="00301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F64591" w:rsidRPr="00353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opisem przedmiotu zamówienia i obowiązującymi przepisami prawa </w:t>
      </w:r>
      <w:r w:rsidR="00183D3C" w:rsidRPr="002D0FFA">
        <w:rPr>
          <w:rFonts w:ascii="Times New Roman" w:hAnsi="Times New Roman" w:cs="Times New Roman"/>
          <w:sz w:val="24"/>
          <w:szCs w:val="24"/>
        </w:rPr>
        <w:t>składam następującą ofertę</w:t>
      </w:r>
      <w:r w:rsidR="00183D3C">
        <w:rPr>
          <w:rFonts w:ascii="Times New Roman" w:hAnsi="Times New Roman" w:cs="Times New Roman"/>
          <w:sz w:val="24"/>
          <w:szCs w:val="24"/>
        </w:rPr>
        <w:t>:</w:t>
      </w:r>
    </w:p>
    <w:p w14:paraId="0D98F55E" w14:textId="1D90ACFC" w:rsidR="00115871" w:rsidRPr="00115871" w:rsidRDefault="00115871" w:rsidP="00301B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Część nr 1 - </w:t>
      </w:r>
      <w:r w:rsidRPr="00115871">
        <w:rPr>
          <w:rFonts w:ascii="Times New Roman" w:hAnsi="Times New Roman" w:cs="Times New Roman"/>
          <w:b/>
          <w:bCs/>
          <w:sz w:val="24"/>
          <w:szCs w:val="24"/>
        </w:rPr>
        <w:t>System do zarządzania Pracownią Histopatologiczną oraz stanowisko rejestracji materiału i znakowania kasetek</w:t>
      </w:r>
    </w:p>
    <w:tbl>
      <w:tblPr>
        <w:tblW w:w="903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0"/>
        <w:gridCol w:w="1163"/>
        <w:gridCol w:w="2381"/>
        <w:gridCol w:w="2410"/>
      </w:tblGrid>
      <w:tr w:rsidR="00E41FC2" w14:paraId="2B3A2623" w14:textId="77777777" w:rsidTr="00E41FC2">
        <w:trPr>
          <w:trHeight w:val="107"/>
        </w:trPr>
        <w:tc>
          <w:tcPr>
            <w:tcW w:w="3080" w:type="dxa"/>
            <w:vAlign w:val="center"/>
          </w:tcPr>
          <w:p w14:paraId="0B5AAE9D" w14:textId="77777777" w:rsidR="00E41FC2" w:rsidRDefault="00E41FC2" w:rsidP="00013182">
            <w:pPr>
              <w:pStyle w:val="Default"/>
              <w:jc w:val="center"/>
              <w:rPr>
                <w:sz w:val="23"/>
                <w:szCs w:val="23"/>
              </w:rPr>
            </w:pPr>
            <w:bookmarkStart w:id="2" w:name="_Hlk198293826"/>
            <w:r>
              <w:rPr>
                <w:rFonts w:asciiTheme="majorBidi" w:hAnsiTheme="majorBidi" w:cstheme="majorBidi"/>
                <w:b/>
                <w:bCs/>
              </w:rPr>
              <w:t xml:space="preserve">Nazwa </w:t>
            </w:r>
          </w:p>
        </w:tc>
        <w:tc>
          <w:tcPr>
            <w:tcW w:w="1163" w:type="dxa"/>
            <w:vAlign w:val="center"/>
          </w:tcPr>
          <w:p w14:paraId="30E968DF" w14:textId="77777777" w:rsidR="00E41FC2" w:rsidRDefault="00E41FC2" w:rsidP="0001318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Ilość szt.</w:t>
            </w:r>
          </w:p>
        </w:tc>
        <w:tc>
          <w:tcPr>
            <w:tcW w:w="2381" w:type="dxa"/>
            <w:vAlign w:val="center"/>
          </w:tcPr>
          <w:p w14:paraId="0568FBF5" w14:textId="77777777" w:rsidR="00E41FC2" w:rsidRDefault="00E41FC2" w:rsidP="0001318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Cena za 1 szt.</w:t>
            </w:r>
          </w:p>
        </w:tc>
        <w:tc>
          <w:tcPr>
            <w:tcW w:w="2410" w:type="dxa"/>
            <w:vAlign w:val="center"/>
          </w:tcPr>
          <w:p w14:paraId="2796A608" w14:textId="2E9B3A3F" w:rsidR="00E41FC2" w:rsidRDefault="00E41FC2" w:rsidP="0001318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Wartość</w:t>
            </w:r>
          </w:p>
          <w:p w14:paraId="596C4FB1" w14:textId="77777777" w:rsidR="00E41FC2" w:rsidRDefault="00E41FC2" w:rsidP="0001318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(iloczyn kolumn 2x3)</w:t>
            </w:r>
          </w:p>
        </w:tc>
      </w:tr>
      <w:tr w:rsidR="00E41FC2" w:rsidRPr="00794F48" w14:paraId="518033B1" w14:textId="77777777" w:rsidTr="00E41FC2">
        <w:trPr>
          <w:trHeight w:val="107"/>
        </w:trPr>
        <w:tc>
          <w:tcPr>
            <w:tcW w:w="3080" w:type="dxa"/>
          </w:tcPr>
          <w:p w14:paraId="70D5CD00" w14:textId="77777777" w:rsidR="00E41FC2" w:rsidRPr="00794F48" w:rsidRDefault="00E41FC2" w:rsidP="00013182">
            <w:pPr>
              <w:pStyle w:val="Defaul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94F4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3" w:type="dxa"/>
          </w:tcPr>
          <w:p w14:paraId="5526735B" w14:textId="77777777" w:rsidR="00E41FC2" w:rsidRPr="00794F48" w:rsidRDefault="00E41FC2" w:rsidP="00013182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81" w:type="dxa"/>
          </w:tcPr>
          <w:p w14:paraId="3F245BBA" w14:textId="77777777" w:rsidR="00E41FC2" w:rsidRPr="00794F48" w:rsidRDefault="00E41FC2" w:rsidP="00013182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14:paraId="70DFB719" w14:textId="77777777" w:rsidR="00E41FC2" w:rsidRPr="00794F48" w:rsidRDefault="00E41FC2" w:rsidP="00013182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4</w:t>
            </w:r>
          </w:p>
        </w:tc>
      </w:tr>
      <w:bookmarkEnd w:id="2"/>
      <w:tr w:rsidR="00E41FC2" w:rsidRPr="004A40E5" w14:paraId="45FA3E0F" w14:textId="77777777" w:rsidTr="00E41FC2">
        <w:trPr>
          <w:trHeight w:val="424"/>
        </w:trPr>
        <w:tc>
          <w:tcPr>
            <w:tcW w:w="3080" w:type="dxa"/>
          </w:tcPr>
          <w:p w14:paraId="6737582B" w14:textId="77777777" w:rsidR="00115871" w:rsidRDefault="00115871" w:rsidP="00013182">
            <w:pPr>
              <w:pStyle w:val="Default"/>
              <w:rPr>
                <w:rFonts w:eastAsia="Times New Roman"/>
                <w:bCs/>
                <w:lang w:eastAsia="pl-PL"/>
              </w:rPr>
            </w:pPr>
            <w:r w:rsidRPr="00115871">
              <w:rPr>
                <w:b/>
                <w:bCs/>
              </w:rPr>
              <w:t>System do zarządzania Pracownią Histopatologiczną</w:t>
            </w:r>
            <w:r w:rsidRPr="00E41FC2">
              <w:rPr>
                <w:rFonts w:eastAsia="Times New Roman"/>
                <w:bCs/>
                <w:lang w:eastAsia="pl-PL"/>
              </w:rPr>
              <w:t xml:space="preserve"> </w:t>
            </w:r>
          </w:p>
          <w:p w14:paraId="3E4BDFA6" w14:textId="6AB61B04" w:rsidR="00E41FC2" w:rsidRPr="00F11862" w:rsidRDefault="00E41FC2" w:rsidP="00013182">
            <w:pPr>
              <w:pStyle w:val="Default"/>
              <w:rPr>
                <w:b/>
                <w:sz w:val="23"/>
                <w:szCs w:val="23"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 w:rsidR="00D376D1">
              <w:rPr>
                <w:rFonts w:eastAsia="Times New Roman"/>
                <w:bCs/>
                <w:lang w:eastAsia="pl-PL"/>
              </w:rPr>
              <w:t xml:space="preserve">część I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7FCFAEAE" w14:textId="616EC0D5" w:rsidR="00E41FC2" w:rsidRDefault="00115871" w:rsidP="0001318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381" w:type="dxa"/>
            <w:vAlign w:val="center"/>
          </w:tcPr>
          <w:p w14:paraId="58316948" w14:textId="77777777" w:rsidR="00E41FC2" w:rsidRPr="00E41FC2" w:rsidRDefault="00E41FC2" w:rsidP="00E41FC2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7AA0DA60" w14:textId="65A25B0C" w:rsidR="00E41FC2" w:rsidRPr="00E41FC2" w:rsidRDefault="00E41FC2" w:rsidP="00E41FC2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 w:rsidR="004A40E5"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07E6924F" w14:textId="77777777" w:rsidR="00E41FC2" w:rsidRPr="00C8655E" w:rsidRDefault="00E41FC2" w:rsidP="00E41FC2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338796E0" w14:textId="16EA2DFB" w:rsidR="00E41FC2" w:rsidRPr="00C8655E" w:rsidRDefault="004A40E5" w:rsidP="00E41FC2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</w:t>
            </w:r>
            <w:r w:rsidR="00E41FC2" w:rsidRPr="00C8655E">
              <w:rPr>
                <w:bCs/>
                <w:sz w:val="23"/>
                <w:szCs w:val="23"/>
              </w:rPr>
              <w:t>/100 PLN</w:t>
            </w:r>
          </w:p>
          <w:p w14:paraId="5D6D3F12" w14:textId="73B3CF5C" w:rsidR="00E41FC2" w:rsidRPr="00AB0069" w:rsidRDefault="00E41FC2" w:rsidP="00E41FC2">
            <w:pPr>
              <w:pStyle w:val="Default"/>
              <w:jc w:val="center"/>
              <w:rPr>
                <w:sz w:val="23"/>
                <w:szCs w:val="23"/>
                <w:lang w:val="en-US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2B65E562" w14:textId="0DB34137" w:rsidR="00E41FC2" w:rsidRPr="00E41FC2" w:rsidRDefault="00E41FC2" w:rsidP="00E41FC2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2EBABE70" w14:textId="1CAB7115" w:rsidR="00E41FC2" w:rsidRPr="00E41FC2" w:rsidRDefault="00E41FC2" w:rsidP="00E41FC2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 w:rsidR="004A40E5"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4D288D8D" w14:textId="30D9A084" w:rsidR="00E41FC2" w:rsidRPr="00C8655E" w:rsidRDefault="00E41FC2" w:rsidP="00E41FC2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3BE0A13B" w14:textId="29FD620E" w:rsidR="00E41FC2" w:rsidRPr="00C8655E" w:rsidRDefault="004A40E5" w:rsidP="00E41FC2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</w:t>
            </w:r>
            <w:r w:rsidR="00E41FC2" w:rsidRPr="00C8655E">
              <w:rPr>
                <w:bCs/>
                <w:sz w:val="23"/>
                <w:szCs w:val="23"/>
              </w:rPr>
              <w:t>/100 PLN</w:t>
            </w:r>
          </w:p>
          <w:p w14:paraId="43198B1A" w14:textId="27EFB103" w:rsidR="00E41FC2" w:rsidRPr="00816134" w:rsidRDefault="00E41FC2" w:rsidP="00E41FC2">
            <w:pPr>
              <w:pStyle w:val="Default"/>
              <w:jc w:val="center"/>
              <w:rPr>
                <w:sz w:val="23"/>
                <w:szCs w:val="23"/>
                <w:lang w:val="en-US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D376D1" w:rsidRPr="004A40E5" w14:paraId="0B26E977" w14:textId="77777777" w:rsidTr="00E41FC2">
        <w:trPr>
          <w:trHeight w:val="424"/>
        </w:trPr>
        <w:tc>
          <w:tcPr>
            <w:tcW w:w="3080" w:type="dxa"/>
          </w:tcPr>
          <w:p w14:paraId="09581077" w14:textId="3EBA7E8B" w:rsidR="00D376D1" w:rsidRPr="00115871" w:rsidRDefault="00115871" w:rsidP="00D376D1">
            <w:pPr>
              <w:pStyle w:val="Default"/>
              <w:rPr>
                <w:b/>
                <w:bCs/>
              </w:rPr>
            </w:pPr>
            <w:r w:rsidRPr="00115871">
              <w:rPr>
                <w:b/>
                <w:bCs/>
              </w:rPr>
              <w:t>Stanowisko do komputerowej rejestracji materiału i znakowania kasetek</w:t>
            </w:r>
          </w:p>
          <w:p w14:paraId="2609BCC4" w14:textId="79BBAA37" w:rsidR="00D376D1" w:rsidRDefault="00D376D1" w:rsidP="00D376D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część II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5E9B6053" w14:textId="001CE3CB" w:rsidR="00D376D1" w:rsidRDefault="00115871" w:rsidP="00D376D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381" w:type="dxa"/>
            <w:vAlign w:val="center"/>
          </w:tcPr>
          <w:p w14:paraId="479091B0" w14:textId="77777777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1031D971" w14:textId="77777777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636F88FC" w14:textId="77777777" w:rsidR="00D376D1" w:rsidRPr="00C8655E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48E70995" w14:textId="77777777" w:rsidR="00D376D1" w:rsidRPr="00C8655E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09CB480B" w14:textId="62677165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3576087B" w14:textId="77777777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0C3039E4" w14:textId="77777777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3129A630" w14:textId="77777777" w:rsidR="00D376D1" w:rsidRPr="00C8655E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25D9486B" w14:textId="77777777" w:rsidR="00D376D1" w:rsidRPr="00C8655E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56977316" w14:textId="1BBC0791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D376D1" w:rsidRPr="00404A92" w14:paraId="773981DF" w14:textId="77777777" w:rsidTr="00271E34">
        <w:trPr>
          <w:trHeight w:val="992"/>
        </w:trPr>
        <w:tc>
          <w:tcPr>
            <w:tcW w:w="6624" w:type="dxa"/>
            <w:gridSpan w:val="3"/>
            <w:vAlign w:val="center"/>
          </w:tcPr>
          <w:p w14:paraId="02BF94CE" w14:textId="5DEE3CF8" w:rsidR="00D376D1" w:rsidRPr="00E41FC2" w:rsidRDefault="00D376D1" w:rsidP="00D376D1">
            <w:pPr>
              <w:pStyle w:val="Default"/>
              <w:jc w:val="right"/>
              <w:rPr>
                <w:bCs/>
                <w:sz w:val="23"/>
                <w:szCs w:val="23"/>
                <w:lang w:val="it-IT"/>
              </w:rPr>
            </w:pPr>
            <w:r>
              <w:rPr>
                <w:bCs/>
                <w:sz w:val="23"/>
                <w:szCs w:val="23"/>
                <w:lang w:val="it-IT"/>
              </w:rPr>
              <w:t>Razem:</w:t>
            </w:r>
          </w:p>
        </w:tc>
        <w:tc>
          <w:tcPr>
            <w:tcW w:w="2410" w:type="dxa"/>
            <w:vAlign w:val="center"/>
          </w:tcPr>
          <w:p w14:paraId="0ABC5C9C" w14:textId="0E8E336D" w:rsidR="00D376D1" w:rsidRPr="00E41FC2" w:rsidRDefault="00D376D1" w:rsidP="00D376D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404A92">
              <w:rPr>
                <w:bCs/>
                <w:sz w:val="23"/>
                <w:szCs w:val="23"/>
                <w:lang w:val="en-US"/>
              </w:rPr>
              <w:t>……….PLN</w:t>
            </w:r>
            <w:r>
              <w:rPr>
                <w:bCs/>
                <w:sz w:val="23"/>
                <w:szCs w:val="23"/>
                <w:lang w:val="en-US"/>
              </w:rPr>
              <w:t xml:space="preserve"> brutto</w:t>
            </w:r>
            <w:r>
              <w:rPr>
                <w:bCs/>
                <w:sz w:val="23"/>
                <w:szCs w:val="23"/>
                <w:lang w:val="it-IT"/>
              </w:rPr>
              <w:t xml:space="preserve"> </w:t>
            </w:r>
          </w:p>
        </w:tc>
      </w:tr>
    </w:tbl>
    <w:p w14:paraId="3329E725" w14:textId="77777777" w:rsidR="00271E34" w:rsidRDefault="00271E34" w:rsidP="00271E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271E34" w14:paraId="1B3D3B26" w14:textId="77777777" w:rsidTr="00E67EF2">
        <w:tc>
          <w:tcPr>
            <w:tcW w:w="2547" w:type="dxa"/>
          </w:tcPr>
          <w:p w14:paraId="69953BE6" w14:textId="77777777" w:rsidR="00271E34" w:rsidRPr="00D53C1A" w:rsidRDefault="00271E34" w:rsidP="00E67E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Termin realizacji zamówienia</w:t>
            </w:r>
          </w:p>
        </w:tc>
        <w:tc>
          <w:tcPr>
            <w:tcW w:w="6515" w:type="dxa"/>
          </w:tcPr>
          <w:p w14:paraId="1D27CF02" w14:textId="77777777" w:rsidR="00271E34" w:rsidRDefault="00271E34" w:rsidP="00E67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E34" w14:paraId="1BFE3544" w14:textId="77777777" w:rsidTr="00E67EF2">
        <w:tc>
          <w:tcPr>
            <w:tcW w:w="2547" w:type="dxa"/>
          </w:tcPr>
          <w:p w14:paraId="1712D5DB" w14:textId="77777777" w:rsidR="00271E34" w:rsidRPr="00D53C1A" w:rsidRDefault="00271E34" w:rsidP="00E67E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Okres gwarancji </w:t>
            </w:r>
          </w:p>
        </w:tc>
        <w:tc>
          <w:tcPr>
            <w:tcW w:w="6515" w:type="dxa"/>
          </w:tcPr>
          <w:p w14:paraId="48A2FD1D" w14:textId="5D217374" w:rsidR="00271E34" w:rsidRDefault="00271E34" w:rsidP="00E67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………………………………….. m-cy (minimum </w:t>
            </w:r>
            <w:r w:rsidR="00F054A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m-ce)</w:t>
            </w:r>
          </w:p>
          <w:p w14:paraId="2FD5111C" w14:textId="77777777" w:rsidR="00271E34" w:rsidRDefault="00271E34" w:rsidP="00E67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E34" w14:paraId="7B400685" w14:textId="77777777" w:rsidTr="00E67EF2">
        <w:tc>
          <w:tcPr>
            <w:tcW w:w="2547" w:type="dxa"/>
          </w:tcPr>
          <w:p w14:paraId="024E403B" w14:textId="77777777" w:rsidR="00271E34" w:rsidRPr="00D53C1A" w:rsidRDefault="00271E34" w:rsidP="00E67E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Termin ważności oferty</w:t>
            </w:r>
          </w:p>
        </w:tc>
        <w:tc>
          <w:tcPr>
            <w:tcW w:w="6515" w:type="dxa"/>
          </w:tcPr>
          <w:p w14:paraId="0F02D8B3" w14:textId="77777777" w:rsidR="00271E34" w:rsidRPr="00501854" w:rsidRDefault="00271E34" w:rsidP="00E67EF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71E34" w14:paraId="61572FBF" w14:textId="77777777" w:rsidTr="00E67EF2">
        <w:tc>
          <w:tcPr>
            <w:tcW w:w="2547" w:type="dxa"/>
          </w:tcPr>
          <w:p w14:paraId="624715B3" w14:textId="77777777" w:rsidR="00271E34" w:rsidRDefault="00271E34" w:rsidP="00E67E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Warunki płatności </w:t>
            </w:r>
          </w:p>
          <w:p w14:paraId="5C1857C1" w14:textId="77777777" w:rsidR="00271E34" w:rsidRPr="00D53C1A" w:rsidRDefault="00271E34" w:rsidP="00E67E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5" w:type="dxa"/>
          </w:tcPr>
          <w:p w14:paraId="2CEB7E40" w14:textId="77777777" w:rsidR="00271E34" w:rsidRDefault="00271E34" w:rsidP="00E67E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60 dni od daty złożenia prawidłowej Faktury VAT po obustronnie podpisanym przez umocowanych przedstawicieli Stron protokole odbioru.</w:t>
            </w:r>
          </w:p>
        </w:tc>
      </w:tr>
    </w:tbl>
    <w:p w14:paraId="165864EB" w14:textId="77777777" w:rsidR="00FB1C7E" w:rsidRDefault="00FB1C7E" w:rsidP="00816134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ED6BBD8" w14:textId="3B93F5AE" w:rsidR="00115871" w:rsidRPr="00115871" w:rsidRDefault="00115871" w:rsidP="00816134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Część nr 2 - </w:t>
      </w:r>
      <w:r w:rsidRPr="00115871">
        <w:rPr>
          <w:rFonts w:ascii="Times New Roman" w:hAnsi="Times New Roman" w:cs="Times New Roman"/>
          <w:b/>
          <w:bCs/>
          <w:sz w:val="24"/>
          <w:szCs w:val="24"/>
        </w:rPr>
        <w:t>Urządzenia i wyposażenie Pracowni Histopatologicznej</w:t>
      </w:r>
    </w:p>
    <w:tbl>
      <w:tblPr>
        <w:tblW w:w="903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0"/>
        <w:gridCol w:w="1163"/>
        <w:gridCol w:w="2381"/>
        <w:gridCol w:w="2410"/>
      </w:tblGrid>
      <w:tr w:rsidR="00115871" w14:paraId="05337FB9" w14:textId="77777777" w:rsidTr="00CA22CB">
        <w:trPr>
          <w:trHeight w:val="107"/>
        </w:trPr>
        <w:tc>
          <w:tcPr>
            <w:tcW w:w="3080" w:type="dxa"/>
            <w:vAlign w:val="center"/>
          </w:tcPr>
          <w:p w14:paraId="4D963530" w14:textId="77777777" w:rsidR="00115871" w:rsidRDefault="00115871" w:rsidP="00CA22C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Nazwa </w:t>
            </w:r>
          </w:p>
        </w:tc>
        <w:tc>
          <w:tcPr>
            <w:tcW w:w="1163" w:type="dxa"/>
            <w:vAlign w:val="center"/>
          </w:tcPr>
          <w:p w14:paraId="16835772" w14:textId="77777777" w:rsidR="00115871" w:rsidRDefault="00115871" w:rsidP="00CA22C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Ilość szt.</w:t>
            </w:r>
          </w:p>
        </w:tc>
        <w:tc>
          <w:tcPr>
            <w:tcW w:w="2381" w:type="dxa"/>
            <w:vAlign w:val="center"/>
          </w:tcPr>
          <w:p w14:paraId="47BE5E32" w14:textId="77777777" w:rsidR="00115871" w:rsidRDefault="00115871" w:rsidP="00CA22C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Cena za 1 szt.</w:t>
            </w:r>
          </w:p>
        </w:tc>
        <w:tc>
          <w:tcPr>
            <w:tcW w:w="2410" w:type="dxa"/>
            <w:vAlign w:val="center"/>
          </w:tcPr>
          <w:p w14:paraId="6D307D54" w14:textId="77777777" w:rsidR="00115871" w:rsidRDefault="00115871" w:rsidP="00CA22C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Wartość</w:t>
            </w:r>
          </w:p>
          <w:p w14:paraId="7844DF32" w14:textId="77777777" w:rsidR="00115871" w:rsidRDefault="00115871" w:rsidP="00CA22C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(iloczyn kolumn 2x3)</w:t>
            </w:r>
          </w:p>
        </w:tc>
      </w:tr>
      <w:tr w:rsidR="00115871" w:rsidRPr="00794F48" w14:paraId="1AC6D875" w14:textId="77777777" w:rsidTr="00CA22CB">
        <w:trPr>
          <w:trHeight w:val="107"/>
        </w:trPr>
        <w:tc>
          <w:tcPr>
            <w:tcW w:w="3080" w:type="dxa"/>
          </w:tcPr>
          <w:p w14:paraId="23B787BE" w14:textId="77777777" w:rsidR="00115871" w:rsidRPr="00794F48" w:rsidRDefault="00115871" w:rsidP="00CA22CB">
            <w:pPr>
              <w:pStyle w:val="Defaul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94F4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3" w:type="dxa"/>
          </w:tcPr>
          <w:p w14:paraId="52DF4BF4" w14:textId="77777777" w:rsidR="00115871" w:rsidRPr="00794F48" w:rsidRDefault="00115871" w:rsidP="00CA22C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81" w:type="dxa"/>
          </w:tcPr>
          <w:p w14:paraId="5B71B7DD" w14:textId="77777777" w:rsidR="00115871" w:rsidRPr="00794F48" w:rsidRDefault="00115871" w:rsidP="00CA22C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14:paraId="34A78C87" w14:textId="77777777" w:rsidR="00115871" w:rsidRPr="00794F48" w:rsidRDefault="00115871" w:rsidP="00CA22C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115871" w:rsidRPr="004A40E5" w14:paraId="74FD2876" w14:textId="77777777" w:rsidTr="00CA22CB">
        <w:trPr>
          <w:trHeight w:val="424"/>
        </w:trPr>
        <w:tc>
          <w:tcPr>
            <w:tcW w:w="3080" w:type="dxa"/>
          </w:tcPr>
          <w:p w14:paraId="596AC9EF" w14:textId="3D73989B" w:rsidR="00115871" w:rsidRPr="00115871" w:rsidRDefault="00115871" w:rsidP="00CA22CB">
            <w:pPr>
              <w:pStyle w:val="Default"/>
              <w:rPr>
                <w:rFonts w:eastAsia="Times New Roman"/>
                <w:b/>
                <w:bCs/>
                <w:lang w:eastAsia="pl-PL"/>
              </w:rPr>
            </w:pPr>
            <w:r w:rsidRPr="00115871">
              <w:rPr>
                <w:b/>
                <w:bCs/>
              </w:rPr>
              <w:t>Kriostat do wykonywania badań śródoperacyjnych</w:t>
            </w:r>
            <w:r w:rsidRPr="00115871">
              <w:rPr>
                <w:rFonts w:eastAsia="Times New Roman"/>
                <w:b/>
                <w:bCs/>
                <w:lang w:eastAsia="pl-PL"/>
              </w:rPr>
              <w:t xml:space="preserve"> </w:t>
            </w:r>
          </w:p>
          <w:p w14:paraId="70D1AFF6" w14:textId="2E326533" w:rsidR="00115871" w:rsidRPr="00F11862" w:rsidRDefault="00115871" w:rsidP="00CA22CB">
            <w:pPr>
              <w:pStyle w:val="Default"/>
              <w:rPr>
                <w:b/>
                <w:sz w:val="23"/>
                <w:szCs w:val="23"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część III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37585DEA" w14:textId="77777777" w:rsidR="00115871" w:rsidRDefault="00115871" w:rsidP="00CA22C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381" w:type="dxa"/>
            <w:vAlign w:val="center"/>
          </w:tcPr>
          <w:p w14:paraId="5417A310" w14:textId="77777777" w:rsidR="00115871" w:rsidRPr="00E41FC2" w:rsidRDefault="00115871" w:rsidP="00CA22CB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29D77A79" w14:textId="77777777" w:rsidR="00115871" w:rsidRPr="00E41FC2" w:rsidRDefault="00115871" w:rsidP="00CA22CB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4A824FBE" w14:textId="77777777" w:rsidR="00115871" w:rsidRPr="00C8655E" w:rsidRDefault="00115871" w:rsidP="00CA22CB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043A196C" w14:textId="77777777" w:rsidR="00115871" w:rsidRPr="00C8655E" w:rsidRDefault="00115871" w:rsidP="00CA22CB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43EDFF34" w14:textId="77777777" w:rsidR="00115871" w:rsidRPr="00AB0069" w:rsidRDefault="00115871" w:rsidP="00CA22CB">
            <w:pPr>
              <w:pStyle w:val="Default"/>
              <w:jc w:val="center"/>
              <w:rPr>
                <w:sz w:val="23"/>
                <w:szCs w:val="23"/>
                <w:lang w:val="en-US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1C6445DC" w14:textId="77777777" w:rsidR="00115871" w:rsidRPr="00E41FC2" w:rsidRDefault="00115871" w:rsidP="00CA22CB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4DD8C5D7" w14:textId="77777777" w:rsidR="00115871" w:rsidRPr="00E41FC2" w:rsidRDefault="00115871" w:rsidP="00CA22CB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102A966F" w14:textId="77777777" w:rsidR="00115871" w:rsidRPr="00C8655E" w:rsidRDefault="00115871" w:rsidP="00CA22CB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4CD9E52F" w14:textId="77777777" w:rsidR="00115871" w:rsidRPr="00C8655E" w:rsidRDefault="00115871" w:rsidP="00CA22CB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5E3A1324" w14:textId="77777777" w:rsidR="00115871" w:rsidRPr="00816134" w:rsidRDefault="00115871" w:rsidP="00CA22CB">
            <w:pPr>
              <w:pStyle w:val="Default"/>
              <w:jc w:val="center"/>
              <w:rPr>
                <w:sz w:val="23"/>
                <w:szCs w:val="23"/>
                <w:lang w:val="en-US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115871" w:rsidRPr="004A40E5" w14:paraId="14492AAB" w14:textId="77777777" w:rsidTr="00CA22CB">
        <w:trPr>
          <w:trHeight w:val="424"/>
        </w:trPr>
        <w:tc>
          <w:tcPr>
            <w:tcW w:w="3080" w:type="dxa"/>
          </w:tcPr>
          <w:p w14:paraId="2F0635A6" w14:textId="5E39A52D" w:rsidR="00115871" w:rsidRPr="00115871" w:rsidRDefault="00115871" w:rsidP="00CA22CB">
            <w:pPr>
              <w:pStyle w:val="Default"/>
              <w:rPr>
                <w:b/>
                <w:bCs/>
              </w:rPr>
            </w:pPr>
            <w:r w:rsidRPr="00115871">
              <w:rPr>
                <w:b/>
                <w:bCs/>
              </w:rPr>
              <w:t>Mikrotom rotacyjny półautomatyczny</w:t>
            </w:r>
          </w:p>
          <w:p w14:paraId="1C44E1AC" w14:textId="6137E28A" w:rsidR="00115871" w:rsidRDefault="00115871" w:rsidP="00CA22CB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część IV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19923816" w14:textId="2C1DBB45" w:rsidR="00115871" w:rsidRDefault="00115871" w:rsidP="00CA22C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381" w:type="dxa"/>
            <w:vAlign w:val="center"/>
          </w:tcPr>
          <w:p w14:paraId="197E6B1A" w14:textId="77777777" w:rsidR="00115871" w:rsidRPr="00E41FC2" w:rsidRDefault="00115871" w:rsidP="00CA22CB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21DF8662" w14:textId="77777777" w:rsidR="00115871" w:rsidRPr="00E41FC2" w:rsidRDefault="00115871" w:rsidP="00CA22CB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17333173" w14:textId="77777777" w:rsidR="00115871" w:rsidRPr="00C8655E" w:rsidRDefault="00115871" w:rsidP="00CA22CB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21FCC612" w14:textId="77777777" w:rsidR="00115871" w:rsidRPr="00C8655E" w:rsidRDefault="00115871" w:rsidP="00CA22CB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79476A57" w14:textId="77777777" w:rsidR="00115871" w:rsidRPr="00E41FC2" w:rsidRDefault="00115871" w:rsidP="00CA22CB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43C78896" w14:textId="77777777" w:rsidR="00115871" w:rsidRPr="00E41FC2" w:rsidRDefault="00115871" w:rsidP="00CA22CB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58CFBB6E" w14:textId="77777777" w:rsidR="00115871" w:rsidRPr="00E41FC2" w:rsidRDefault="00115871" w:rsidP="00CA22CB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34565C1B" w14:textId="77777777" w:rsidR="00115871" w:rsidRPr="00C8655E" w:rsidRDefault="00115871" w:rsidP="00CA22CB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701835EC" w14:textId="77777777" w:rsidR="00115871" w:rsidRPr="00C8655E" w:rsidRDefault="00115871" w:rsidP="00CA22CB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6BD98ED3" w14:textId="77777777" w:rsidR="00115871" w:rsidRPr="00E41FC2" w:rsidRDefault="00115871" w:rsidP="00CA22CB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115871" w:rsidRPr="004A40E5" w14:paraId="004FFA8D" w14:textId="77777777" w:rsidTr="00CA22CB">
        <w:trPr>
          <w:trHeight w:val="424"/>
        </w:trPr>
        <w:tc>
          <w:tcPr>
            <w:tcW w:w="3080" w:type="dxa"/>
          </w:tcPr>
          <w:p w14:paraId="2F493D1A" w14:textId="0EEEF8E4" w:rsidR="00115871" w:rsidRPr="00A17B80" w:rsidRDefault="00A17B80" w:rsidP="00115871">
            <w:pPr>
              <w:pStyle w:val="Default"/>
              <w:rPr>
                <w:b/>
                <w:bCs/>
              </w:rPr>
            </w:pPr>
            <w:r w:rsidRPr="00A17B80">
              <w:rPr>
                <w:b/>
                <w:bCs/>
              </w:rPr>
              <w:t>Mikrotom rotacyjny półautomatyczny</w:t>
            </w:r>
          </w:p>
          <w:p w14:paraId="560F8083" w14:textId="1084BE1C" w:rsidR="00115871" w:rsidRPr="00115871" w:rsidRDefault="00115871" w:rsidP="0011587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część </w:t>
            </w:r>
            <w:r w:rsidR="00A17B80">
              <w:rPr>
                <w:rFonts w:eastAsia="Times New Roman"/>
                <w:bCs/>
                <w:lang w:eastAsia="pl-PL"/>
              </w:rPr>
              <w:t>V</w:t>
            </w:r>
            <w:r>
              <w:rPr>
                <w:rFonts w:eastAsia="Times New Roman"/>
                <w:bCs/>
                <w:lang w:eastAsia="pl-PL"/>
              </w:rPr>
              <w:t xml:space="preserve">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2BC20AB8" w14:textId="20A6DA7D" w:rsidR="00115871" w:rsidRDefault="00115871" w:rsidP="0011587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381" w:type="dxa"/>
            <w:vAlign w:val="center"/>
          </w:tcPr>
          <w:p w14:paraId="3C18B4F8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1AE3537B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1E0650CE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7356AE5F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4E21F941" w14:textId="5F6C73E9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5EA7A628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609E37AD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30CADE4F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71BF5D34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0864063D" w14:textId="5567924B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115871" w:rsidRPr="004A40E5" w14:paraId="617EBB41" w14:textId="77777777" w:rsidTr="00CA22CB">
        <w:trPr>
          <w:trHeight w:val="424"/>
        </w:trPr>
        <w:tc>
          <w:tcPr>
            <w:tcW w:w="3080" w:type="dxa"/>
          </w:tcPr>
          <w:p w14:paraId="01643193" w14:textId="40618DEB" w:rsidR="00115871" w:rsidRPr="00A17B80" w:rsidRDefault="00A17B80" w:rsidP="00115871">
            <w:pPr>
              <w:pStyle w:val="Default"/>
              <w:rPr>
                <w:b/>
                <w:bCs/>
              </w:rPr>
            </w:pPr>
            <w:r w:rsidRPr="00A17B80">
              <w:rPr>
                <w:b/>
                <w:bCs/>
              </w:rPr>
              <w:t>Łaźnia wodna z płytą grzewczą</w:t>
            </w:r>
          </w:p>
          <w:p w14:paraId="174BA308" w14:textId="76D21641" w:rsidR="00115871" w:rsidRPr="00115871" w:rsidRDefault="00115871" w:rsidP="0011587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lastRenderedPageBreak/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część </w:t>
            </w:r>
            <w:r w:rsidR="00A17B80">
              <w:rPr>
                <w:rFonts w:eastAsia="Times New Roman"/>
                <w:bCs/>
                <w:lang w:eastAsia="pl-PL"/>
              </w:rPr>
              <w:t>VI</w:t>
            </w:r>
            <w:r>
              <w:rPr>
                <w:rFonts w:eastAsia="Times New Roman"/>
                <w:bCs/>
                <w:lang w:eastAsia="pl-PL"/>
              </w:rPr>
              <w:t xml:space="preserve">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4BBA190A" w14:textId="252B6407" w:rsidR="00115871" w:rsidRDefault="00A17B80" w:rsidP="0011587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</w:t>
            </w:r>
          </w:p>
        </w:tc>
        <w:tc>
          <w:tcPr>
            <w:tcW w:w="2381" w:type="dxa"/>
            <w:vAlign w:val="center"/>
          </w:tcPr>
          <w:p w14:paraId="39B20941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7E19CCCA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lastRenderedPageBreak/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3ED25AD8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26F3D4E1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3D5F6024" w14:textId="733A8F5B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289A8B2C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lastRenderedPageBreak/>
              <w:t>Cena brutto: ………………… PLN</w:t>
            </w:r>
          </w:p>
          <w:p w14:paraId="4BD9ED3A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lastRenderedPageBreak/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026EA689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69F78ECA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0EF82A62" w14:textId="592DBDFD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115871" w:rsidRPr="004A40E5" w14:paraId="1EAAD4E7" w14:textId="77777777" w:rsidTr="00CA22CB">
        <w:trPr>
          <w:trHeight w:val="424"/>
        </w:trPr>
        <w:tc>
          <w:tcPr>
            <w:tcW w:w="3080" w:type="dxa"/>
          </w:tcPr>
          <w:p w14:paraId="4ADE8540" w14:textId="68633B11" w:rsidR="00115871" w:rsidRPr="00A17B80" w:rsidRDefault="00A17B80" w:rsidP="00115871">
            <w:pPr>
              <w:pStyle w:val="Default"/>
              <w:rPr>
                <w:b/>
                <w:bCs/>
              </w:rPr>
            </w:pPr>
            <w:r w:rsidRPr="00A17B80">
              <w:rPr>
                <w:b/>
                <w:bCs/>
              </w:rPr>
              <w:lastRenderedPageBreak/>
              <w:t>Stół do wykrawania wycinków tkankowych z wyciągiem</w:t>
            </w:r>
          </w:p>
          <w:p w14:paraId="55E29BA8" w14:textId="4698F857" w:rsidR="00115871" w:rsidRPr="00115871" w:rsidRDefault="00115871" w:rsidP="0011587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część </w:t>
            </w:r>
            <w:r w:rsidR="00A17B80">
              <w:rPr>
                <w:rFonts w:eastAsia="Times New Roman"/>
                <w:bCs/>
                <w:lang w:eastAsia="pl-PL"/>
              </w:rPr>
              <w:t>V</w:t>
            </w:r>
            <w:r>
              <w:rPr>
                <w:rFonts w:eastAsia="Times New Roman"/>
                <w:bCs/>
                <w:lang w:eastAsia="pl-PL"/>
              </w:rPr>
              <w:t xml:space="preserve">II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717A5D36" w14:textId="13F2F1E0" w:rsidR="00115871" w:rsidRDefault="00115871" w:rsidP="0011587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381" w:type="dxa"/>
            <w:vAlign w:val="center"/>
          </w:tcPr>
          <w:p w14:paraId="6A35CDA7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2D1F711C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2A43192A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6B291980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7E56D102" w14:textId="22C43B03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5D18B123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17507DC2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05F5407D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2CB7BA0D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639D253F" w14:textId="1F6958DF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115871" w:rsidRPr="004A40E5" w14:paraId="7BEC28C3" w14:textId="77777777" w:rsidTr="00CA22CB">
        <w:trPr>
          <w:trHeight w:val="424"/>
        </w:trPr>
        <w:tc>
          <w:tcPr>
            <w:tcW w:w="3080" w:type="dxa"/>
          </w:tcPr>
          <w:p w14:paraId="278315D1" w14:textId="6452F25B" w:rsidR="00115871" w:rsidRPr="00A17B80" w:rsidRDefault="00A17B80" w:rsidP="00115871">
            <w:pPr>
              <w:pStyle w:val="Default"/>
              <w:rPr>
                <w:b/>
                <w:bCs/>
              </w:rPr>
            </w:pPr>
            <w:r w:rsidRPr="00A17B80">
              <w:rPr>
                <w:b/>
                <w:bCs/>
              </w:rPr>
              <w:t>Stół z wyciągiem</w:t>
            </w:r>
          </w:p>
          <w:p w14:paraId="1AB674CB" w14:textId="69995508" w:rsidR="00115871" w:rsidRPr="00115871" w:rsidRDefault="00115871" w:rsidP="0011587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część </w:t>
            </w:r>
            <w:r w:rsidR="00A17B80">
              <w:rPr>
                <w:rFonts w:eastAsia="Times New Roman"/>
                <w:bCs/>
                <w:lang w:eastAsia="pl-PL"/>
              </w:rPr>
              <w:t>VI</w:t>
            </w:r>
            <w:r>
              <w:rPr>
                <w:rFonts w:eastAsia="Times New Roman"/>
                <w:bCs/>
                <w:lang w:eastAsia="pl-PL"/>
              </w:rPr>
              <w:t xml:space="preserve">II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64AB3F2C" w14:textId="7B24C500" w:rsidR="00115871" w:rsidRDefault="00115871" w:rsidP="0011587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381" w:type="dxa"/>
            <w:vAlign w:val="center"/>
          </w:tcPr>
          <w:p w14:paraId="4CA68237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2ADE6381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309C1871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6F6272F3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18A37A5D" w14:textId="2EE0D48E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0247243B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7E459A56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4F3ECA35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36E0327D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529A1388" w14:textId="51FDBA14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115871" w:rsidRPr="004A40E5" w14:paraId="63FCFA64" w14:textId="77777777" w:rsidTr="00CA22CB">
        <w:trPr>
          <w:trHeight w:val="424"/>
        </w:trPr>
        <w:tc>
          <w:tcPr>
            <w:tcW w:w="3080" w:type="dxa"/>
          </w:tcPr>
          <w:p w14:paraId="0DD874D9" w14:textId="1A19E480" w:rsidR="00115871" w:rsidRPr="00A17B80" w:rsidRDefault="00A17B80" w:rsidP="00115871">
            <w:pPr>
              <w:pStyle w:val="Default"/>
              <w:rPr>
                <w:b/>
                <w:bCs/>
              </w:rPr>
            </w:pPr>
            <w:r w:rsidRPr="00A17B80">
              <w:rPr>
                <w:b/>
                <w:bCs/>
              </w:rPr>
              <w:t>Szafa z wyciągiem do przechowywania materiału</w:t>
            </w:r>
          </w:p>
          <w:p w14:paraId="2DE4B14F" w14:textId="6E78750D" w:rsidR="00115871" w:rsidRPr="00115871" w:rsidRDefault="00115871" w:rsidP="0011587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część </w:t>
            </w:r>
            <w:r w:rsidR="00A17B80">
              <w:rPr>
                <w:rFonts w:eastAsia="Times New Roman"/>
                <w:bCs/>
                <w:lang w:eastAsia="pl-PL"/>
              </w:rPr>
              <w:t>IX</w:t>
            </w:r>
            <w:r>
              <w:rPr>
                <w:rFonts w:eastAsia="Times New Roman"/>
                <w:bCs/>
                <w:lang w:eastAsia="pl-PL"/>
              </w:rPr>
              <w:t xml:space="preserve">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3972EFE7" w14:textId="473EB2B4" w:rsidR="00115871" w:rsidRDefault="00A17B80" w:rsidP="0011587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2381" w:type="dxa"/>
            <w:vAlign w:val="center"/>
          </w:tcPr>
          <w:p w14:paraId="6716257C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57A8FADC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08ACAA95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6318D5BE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096A4058" w14:textId="4ACCBC08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lastRenderedPageBreak/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2B5648DD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lastRenderedPageBreak/>
              <w:t>Cena brutto: ………………… PLN</w:t>
            </w:r>
          </w:p>
          <w:p w14:paraId="2836047A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3B568D05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026CC459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4C333820" w14:textId="21B54168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lastRenderedPageBreak/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115871" w:rsidRPr="004A40E5" w14:paraId="1E374903" w14:textId="77777777" w:rsidTr="00CA22CB">
        <w:trPr>
          <w:trHeight w:val="424"/>
        </w:trPr>
        <w:tc>
          <w:tcPr>
            <w:tcW w:w="3080" w:type="dxa"/>
          </w:tcPr>
          <w:p w14:paraId="419AF9AA" w14:textId="5895C680" w:rsidR="00115871" w:rsidRPr="00A17B80" w:rsidRDefault="00A17B80" w:rsidP="00115871">
            <w:pPr>
              <w:pStyle w:val="Default"/>
              <w:rPr>
                <w:b/>
                <w:bCs/>
              </w:rPr>
            </w:pPr>
            <w:r w:rsidRPr="00A17B80">
              <w:rPr>
                <w:b/>
                <w:bCs/>
              </w:rPr>
              <w:lastRenderedPageBreak/>
              <w:t>Szafki i regały archiwizacyjne</w:t>
            </w:r>
          </w:p>
          <w:p w14:paraId="7B1EB534" w14:textId="61793BAA" w:rsidR="00115871" w:rsidRPr="00115871" w:rsidRDefault="00115871" w:rsidP="0011587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część </w:t>
            </w:r>
            <w:r w:rsidR="00A17B80">
              <w:rPr>
                <w:rFonts w:eastAsia="Times New Roman"/>
                <w:bCs/>
                <w:lang w:eastAsia="pl-PL"/>
              </w:rPr>
              <w:t>X</w:t>
            </w:r>
            <w:r>
              <w:rPr>
                <w:rFonts w:eastAsia="Times New Roman"/>
                <w:bCs/>
                <w:lang w:eastAsia="pl-PL"/>
              </w:rPr>
              <w:t xml:space="preserve">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641A74CA" w14:textId="2E50D6EE" w:rsidR="00115871" w:rsidRDefault="00115871" w:rsidP="0011587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A17B80">
              <w:rPr>
                <w:sz w:val="23"/>
                <w:szCs w:val="23"/>
              </w:rPr>
              <w:t>0</w:t>
            </w:r>
          </w:p>
        </w:tc>
        <w:tc>
          <w:tcPr>
            <w:tcW w:w="2381" w:type="dxa"/>
            <w:vAlign w:val="center"/>
          </w:tcPr>
          <w:p w14:paraId="17236BEB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44EFCB45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3E55F90C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0340192E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65FF4E9C" w14:textId="4D12A8B1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5FDE63DF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71AA3D1F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2AF7C9AC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7F008540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0E779FBA" w14:textId="5204EA2D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115871" w:rsidRPr="004A40E5" w14:paraId="4C6DF465" w14:textId="77777777" w:rsidTr="00CA22CB">
        <w:trPr>
          <w:trHeight w:val="424"/>
        </w:trPr>
        <w:tc>
          <w:tcPr>
            <w:tcW w:w="3080" w:type="dxa"/>
          </w:tcPr>
          <w:p w14:paraId="219898FD" w14:textId="601922CC" w:rsidR="00115871" w:rsidRPr="00A17B80" w:rsidRDefault="00A17B80" w:rsidP="00115871">
            <w:pPr>
              <w:pStyle w:val="Default"/>
              <w:rPr>
                <w:b/>
                <w:bCs/>
              </w:rPr>
            </w:pPr>
            <w:r w:rsidRPr="00A17B80">
              <w:rPr>
                <w:b/>
                <w:bCs/>
              </w:rPr>
              <w:t>Cytowirówka</w:t>
            </w:r>
          </w:p>
          <w:p w14:paraId="49F8B289" w14:textId="6E266C04" w:rsidR="00115871" w:rsidRPr="00115871" w:rsidRDefault="00115871" w:rsidP="0011587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część </w:t>
            </w:r>
            <w:r w:rsidR="00A17B80">
              <w:rPr>
                <w:rFonts w:eastAsia="Times New Roman"/>
                <w:bCs/>
                <w:lang w:eastAsia="pl-PL"/>
              </w:rPr>
              <w:t>X</w:t>
            </w:r>
            <w:r>
              <w:rPr>
                <w:rFonts w:eastAsia="Times New Roman"/>
                <w:bCs/>
                <w:lang w:eastAsia="pl-PL"/>
              </w:rPr>
              <w:t xml:space="preserve">I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64E5FF52" w14:textId="75E46E4F" w:rsidR="00115871" w:rsidRDefault="00115871" w:rsidP="0011587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381" w:type="dxa"/>
            <w:vAlign w:val="center"/>
          </w:tcPr>
          <w:p w14:paraId="5768BB5E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67E8E9ED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6D630EB3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0C37CE8F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6680C68D" w14:textId="53FBFC38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0507D9FF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1942C376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315145B5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15EC014E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754E0049" w14:textId="19FACAEE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115871" w:rsidRPr="004A40E5" w14:paraId="4E3C7AB0" w14:textId="77777777" w:rsidTr="00CA22CB">
        <w:trPr>
          <w:trHeight w:val="424"/>
        </w:trPr>
        <w:tc>
          <w:tcPr>
            <w:tcW w:w="3080" w:type="dxa"/>
          </w:tcPr>
          <w:p w14:paraId="4547CBC6" w14:textId="176A9397" w:rsidR="00115871" w:rsidRPr="00A17B80" w:rsidRDefault="00A17B80" w:rsidP="00115871">
            <w:pPr>
              <w:pStyle w:val="Default"/>
              <w:rPr>
                <w:b/>
                <w:bCs/>
              </w:rPr>
            </w:pPr>
            <w:r w:rsidRPr="00A17B80">
              <w:rPr>
                <w:b/>
                <w:bCs/>
              </w:rPr>
              <w:t>Moduł do zatapiania</w:t>
            </w:r>
          </w:p>
          <w:p w14:paraId="3145948B" w14:textId="2C22A12B" w:rsidR="00115871" w:rsidRPr="00115871" w:rsidRDefault="00115871" w:rsidP="0011587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część </w:t>
            </w:r>
            <w:r w:rsidR="00A17B80">
              <w:rPr>
                <w:rFonts w:eastAsia="Times New Roman"/>
                <w:bCs/>
                <w:lang w:eastAsia="pl-PL"/>
              </w:rPr>
              <w:t>X</w:t>
            </w:r>
            <w:r>
              <w:rPr>
                <w:rFonts w:eastAsia="Times New Roman"/>
                <w:bCs/>
                <w:lang w:eastAsia="pl-PL"/>
              </w:rPr>
              <w:t xml:space="preserve">II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556067C5" w14:textId="2763CB0A" w:rsidR="00115871" w:rsidRDefault="00115871" w:rsidP="0011587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381" w:type="dxa"/>
            <w:vAlign w:val="center"/>
          </w:tcPr>
          <w:p w14:paraId="3A70FB66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1B695DCF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34409B4D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2D92AF4B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6E79D125" w14:textId="6F5B8D4F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26491154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5C2A8048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65882FE8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34A2CABF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52597DD0" w14:textId="6448D7B4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115871" w:rsidRPr="004A40E5" w14:paraId="409E773B" w14:textId="77777777" w:rsidTr="00CA22CB">
        <w:trPr>
          <w:trHeight w:val="424"/>
        </w:trPr>
        <w:tc>
          <w:tcPr>
            <w:tcW w:w="3080" w:type="dxa"/>
          </w:tcPr>
          <w:p w14:paraId="5987F7D2" w14:textId="6E8DDABD" w:rsidR="00115871" w:rsidRPr="00A17B80" w:rsidRDefault="00A17B80" w:rsidP="00115871">
            <w:pPr>
              <w:pStyle w:val="Default"/>
              <w:rPr>
                <w:b/>
                <w:bCs/>
              </w:rPr>
            </w:pPr>
            <w:r w:rsidRPr="00A17B80">
              <w:rPr>
                <w:b/>
                <w:bCs/>
              </w:rPr>
              <w:t>Digestorium</w:t>
            </w:r>
          </w:p>
          <w:p w14:paraId="013BA1E2" w14:textId="0653D9AC" w:rsidR="00115871" w:rsidRPr="00115871" w:rsidRDefault="00115871" w:rsidP="0011587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część </w:t>
            </w:r>
            <w:r w:rsidR="00A17B80">
              <w:rPr>
                <w:rFonts w:eastAsia="Times New Roman"/>
                <w:bCs/>
                <w:lang w:eastAsia="pl-PL"/>
              </w:rPr>
              <w:t>XI</w:t>
            </w:r>
            <w:r>
              <w:rPr>
                <w:rFonts w:eastAsia="Times New Roman"/>
                <w:bCs/>
                <w:lang w:eastAsia="pl-PL"/>
              </w:rPr>
              <w:t xml:space="preserve">II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67BE1CD0" w14:textId="719402E9" w:rsidR="00115871" w:rsidRDefault="00A17B80" w:rsidP="0011587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381" w:type="dxa"/>
            <w:vAlign w:val="center"/>
          </w:tcPr>
          <w:p w14:paraId="0CBC14B6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26733919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2D6249A7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lastRenderedPageBreak/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2EB04FC7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03643CDF" w14:textId="3CF1636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137F45A8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lastRenderedPageBreak/>
              <w:t>Cena brutto: ………………… PLN</w:t>
            </w:r>
          </w:p>
          <w:p w14:paraId="149FEC57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563A82D2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lastRenderedPageBreak/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1DB99B7E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377FE5C5" w14:textId="748EE525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115871" w:rsidRPr="004A40E5" w14:paraId="195AEE9E" w14:textId="77777777" w:rsidTr="00CA22CB">
        <w:trPr>
          <w:trHeight w:val="424"/>
        </w:trPr>
        <w:tc>
          <w:tcPr>
            <w:tcW w:w="3080" w:type="dxa"/>
          </w:tcPr>
          <w:p w14:paraId="28F9BB5F" w14:textId="20862B25" w:rsidR="00115871" w:rsidRPr="00A17B80" w:rsidRDefault="00A17B80" w:rsidP="00115871">
            <w:pPr>
              <w:pStyle w:val="Default"/>
              <w:rPr>
                <w:b/>
                <w:bCs/>
              </w:rPr>
            </w:pPr>
            <w:r w:rsidRPr="00A17B80">
              <w:rPr>
                <w:b/>
                <w:bCs/>
              </w:rPr>
              <w:lastRenderedPageBreak/>
              <w:t>Mikroskop z torem wizyjnym</w:t>
            </w:r>
          </w:p>
          <w:p w14:paraId="2DBF6121" w14:textId="7105834F" w:rsidR="00115871" w:rsidRPr="00115871" w:rsidRDefault="00115871" w:rsidP="00115871">
            <w:pPr>
              <w:pStyle w:val="Default"/>
              <w:rPr>
                <w:b/>
                <w:bCs/>
              </w:rPr>
            </w:pP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 xml:space="preserve">część </w:t>
            </w:r>
            <w:r w:rsidR="00A17B80">
              <w:rPr>
                <w:rFonts w:eastAsia="Times New Roman"/>
                <w:bCs/>
                <w:lang w:eastAsia="pl-PL"/>
              </w:rPr>
              <w:t>XIV</w:t>
            </w:r>
            <w:r>
              <w:rPr>
                <w:rFonts w:eastAsia="Times New Roman"/>
                <w:bCs/>
                <w:lang w:eastAsia="pl-PL"/>
              </w:rPr>
              <w:t xml:space="preserve"> </w:t>
            </w:r>
            <w:r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21FE0575" w14:textId="60DB3934" w:rsidR="00115871" w:rsidRDefault="00115871" w:rsidP="0011587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381" w:type="dxa"/>
            <w:vAlign w:val="center"/>
          </w:tcPr>
          <w:p w14:paraId="1AE95329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0428078B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0EB60317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77A1478B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29242482" w14:textId="01429690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7296B78D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1B0C80A1" w14:textId="77777777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49AF6ECA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6A3A0E1A" w14:textId="77777777" w:rsidR="00115871" w:rsidRPr="00C8655E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6A99623F" w14:textId="503BE9AA" w:rsidR="00115871" w:rsidRPr="00E41FC2" w:rsidRDefault="00115871" w:rsidP="00115871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115871" w:rsidRPr="00404A92" w14:paraId="6F232A30" w14:textId="77777777" w:rsidTr="00CA22CB">
        <w:trPr>
          <w:trHeight w:val="992"/>
        </w:trPr>
        <w:tc>
          <w:tcPr>
            <w:tcW w:w="6624" w:type="dxa"/>
            <w:gridSpan w:val="3"/>
            <w:vAlign w:val="center"/>
          </w:tcPr>
          <w:p w14:paraId="55F698E5" w14:textId="77777777" w:rsidR="00115871" w:rsidRPr="00E41FC2" w:rsidRDefault="00115871" w:rsidP="00CA22CB">
            <w:pPr>
              <w:pStyle w:val="Default"/>
              <w:jc w:val="right"/>
              <w:rPr>
                <w:bCs/>
                <w:sz w:val="23"/>
                <w:szCs w:val="23"/>
                <w:lang w:val="it-IT"/>
              </w:rPr>
            </w:pPr>
            <w:r>
              <w:rPr>
                <w:bCs/>
                <w:sz w:val="23"/>
                <w:szCs w:val="23"/>
                <w:lang w:val="it-IT"/>
              </w:rPr>
              <w:t>Razem:</w:t>
            </w:r>
          </w:p>
        </w:tc>
        <w:tc>
          <w:tcPr>
            <w:tcW w:w="2410" w:type="dxa"/>
            <w:vAlign w:val="center"/>
          </w:tcPr>
          <w:p w14:paraId="70545A90" w14:textId="77777777" w:rsidR="00115871" w:rsidRPr="00E41FC2" w:rsidRDefault="00115871" w:rsidP="00CA22CB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404A92">
              <w:rPr>
                <w:bCs/>
                <w:sz w:val="23"/>
                <w:szCs w:val="23"/>
                <w:lang w:val="en-US"/>
              </w:rPr>
              <w:t>……….PLN</w:t>
            </w:r>
            <w:r>
              <w:rPr>
                <w:bCs/>
                <w:sz w:val="23"/>
                <w:szCs w:val="23"/>
                <w:lang w:val="en-US"/>
              </w:rPr>
              <w:t xml:space="preserve"> brutto</w:t>
            </w:r>
            <w:r>
              <w:rPr>
                <w:bCs/>
                <w:sz w:val="23"/>
                <w:szCs w:val="23"/>
                <w:lang w:val="it-IT"/>
              </w:rPr>
              <w:t xml:space="preserve"> </w:t>
            </w:r>
          </w:p>
        </w:tc>
      </w:tr>
    </w:tbl>
    <w:p w14:paraId="587D2568" w14:textId="77777777" w:rsidR="00115871" w:rsidRDefault="00115871" w:rsidP="00816134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A17B80" w14:paraId="074A50CE" w14:textId="77777777" w:rsidTr="00CA22CB">
        <w:tc>
          <w:tcPr>
            <w:tcW w:w="2547" w:type="dxa"/>
          </w:tcPr>
          <w:p w14:paraId="3E129572" w14:textId="77777777" w:rsidR="00A17B80" w:rsidRPr="00D53C1A" w:rsidRDefault="00A17B80" w:rsidP="00CA22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Termin realizacji zamówienia</w:t>
            </w:r>
          </w:p>
        </w:tc>
        <w:tc>
          <w:tcPr>
            <w:tcW w:w="6515" w:type="dxa"/>
          </w:tcPr>
          <w:p w14:paraId="69FC18A5" w14:textId="77777777" w:rsidR="00A17B80" w:rsidRDefault="00A17B80" w:rsidP="00CA2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B80" w14:paraId="519202B3" w14:textId="77777777" w:rsidTr="00CA22CB">
        <w:tc>
          <w:tcPr>
            <w:tcW w:w="2547" w:type="dxa"/>
          </w:tcPr>
          <w:p w14:paraId="490AA0AA" w14:textId="77777777" w:rsidR="00A17B80" w:rsidRPr="00D53C1A" w:rsidRDefault="00A17B80" w:rsidP="00CA22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Okres gwarancji </w:t>
            </w:r>
          </w:p>
        </w:tc>
        <w:tc>
          <w:tcPr>
            <w:tcW w:w="6515" w:type="dxa"/>
          </w:tcPr>
          <w:p w14:paraId="37C26B95" w14:textId="77777777" w:rsidR="00A17B80" w:rsidRDefault="00A17B80" w:rsidP="00CA2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 m-cy (minimum 36 m-ce)</w:t>
            </w:r>
          </w:p>
          <w:p w14:paraId="38A5F418" w14:textId="77777777" w:rsidR="00A17B80" w:rsidRDefault="00A17B80" w:rsidP="00CA2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B80" w14:paraId="71855EA8" w14:textId="77777777" w:rsidTr="00CA22CB">
        <w:tc>
          <w:tcPr>
            <w:tcW w:w="2547" w:type="dxa"/>
          </w:tcPr>
          <w:p w14:paraId="697E7FE4" w14:textId="77777777" w:rsidR="00A17B80" w:rsidRPr="00D53C1A" w:rsidRDefault="00A17B80" w:rsidP="00CA22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Termin ważności oferty</w:t>
            </w:r>
          </w:p>
        </w:tc>
        <w:tc>
          <w:tcPr>
            <w:tcW w:w="6515" w:type="dxa"/>
          </w:tcPr>
          <w:p w14:paraId="34FD3920" w14:textId="77777777" w:rsidR="00A17B80" w:rsidRPr="00501854" w:rsidRDefault="00A17B80" w:rsidP="00CA22C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17B80" w14:paraId="77B4FB4B" w14:textId="77777777" w:rsidTr="00CA22CB">
        <w:tc>
          <w:tcPr>
            <w:tcW w:w="2547" w:type="dxa"/>
          </w:tcPr>
          <w:p w14:paraId="248D51A9" w14:textId="77777777" w:rsidR="00A17B80" w:rsidRDefault="00A17B80" w:rsidP="00CA22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Warunki płatności </w:t>
            </w:r>
          </w:p>
          <w:p w14:paraId="5C829955" w14:textId="77777777" w:rsidR="00A17B80" w:rsidRPr="00D53C1A" w:rsidRDefault="00A17B80" w:rsidP="00CA22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5" w:type="dxa"/>
          </w:tcPr>
          <w:p w14:paraId="19414306" w14:textId="77777777" w:rsidR="00A17B80" w:rsidRDefault="00A17B80" w:rsidP="00CA2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60 dni od daty złożenia prawidłowej Faktury VAT po obustronnie podpisanym przez umocowanych przedstawicieli Stron protokole odbioru.</w:t>
            </w:r>
          </w:p>
        </w:tc>
      </w:tr>
    </w:tbl>
    <w:p w14:paraId="68F84541" w14:textId="77777777" w:rsidR="00A17B80" w:rsidRDefault="00A17B80" w:rsidP="00816134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3B32CA" w14:textId="75195C56" w:rsidR="00816134" w:rsidRDefault="00816134" w:rsidP="00816134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Łączna cena za Przedmiot zamówienia:</w:t>
      </w:r>
    </w:p>
    <w:p w14:paraId="3A183B36" w14:textId="77777777" w:rsidR="00816134" w:rsidRPr="00940460" w:rsidRDefault="00816134" w:rsidP="00816134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940460">
        <w:rPr>
          <w:rFonts w:ascii="Times New Roman" w:hAnsi="Times New Roman" w:cs="Times New Roman"/>
          <w:b/>
          <w:bCs/>
          <w:lang w:val="it-IT"/>
        </w:rPr>
        <w:t>Cena brutto: ………………………………………… PLN</w:t>
      </w:r>
    </w:p>
    <w:p w14:paraId="4EA45990" w14:textId="77777777" w:rsidR="00816134" w:rsidRPr="00940460" w:rsidRDefault="00816134" w:rsidP="0081613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</w:p>
    <w:p w14:paraId="120CC614" w14:textId="77777777" w:rsidR="00816134" w:rsidRPr="00940460" w:rsidRDefault="00816134" w:rsidP="00816134">
      <w:pPr>
        <w:spacing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940460">
        <w:rPr>
          <w:rFonts w:ascii="Times New Roman" w:hAnsi="Times New Roman" w:cs="Times New Roman"/>
          <w:b/>
          <w:bCs/>
          <w:lang w:val="it-IT"/>
        </w:rPr>
        <w:t>Słownie: …………………………………………………………………………………… 00/100 PLN</w:t>
      </w:r>
    </w:p>
    <w:p w14:paraId="0F179BCD" w14:textId="77777777" w:rsidR="00816134" w:rsidRPr="00B70792" w:rsidRDefault="00816134" w:rsidP="00816134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40460">
        <w:rPr>
          <w:rFonts w:ascii="Times New Roman" w:hAnsi="Times New Roman" w:cs="Times New Roman"/>
          <w:b/>
          <w:bCs/>
          <w:lang w:val="it-IT"/>
        </w:rPr>
        <w:t xml:space="preserve">Cena netto: ………………………………………… </w:t>
      </w:r>
      <w:r w:rsidRPr="00B70792">
        <w:rPr>
          <w:rFonts w:ascii="Times New Roman" w:hAnsi="Times New Roman" w:cs="Times New Roman"/>
          <w:b/>
          <w:bCs/>
        </w:rPr>
        <w:t>PLN</w:t>
      </w:r>
    </w:p>
    <w:p w14:paraId="17C0B33C" w14:textId="77777777" w:rsidR="00816134" w:rsidRPr="00B70792" w:rsidRDefault="00816134" w:rsidP="0081613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6A8BB45" w14:textId="77777777" w:rsidR="00816134" w:rsidRPr="00B70792" w:rsidRDefault="00816134" w:rsidP="00816134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B70792">
        <w:rPr>
          <w:rFonts w:ascii="Times New Roman" w:hAnsi="Times New Roman" w:cs="Times New Roman"/>
          <w:b/>
          <w:bCs/>
        </w:rPr>
        <w:t>Słownie: ……………</w:t>
      </w:r>
      <w:r>
        <w:rPr>
          <w:rFonts w:ascii="Times New Roman" w:hAnsi="Times New Roman" w:cs="Times New Roman"/>
          <w:b/>
          <w:bCs/>
        </w:rPr>
        <w:t>…………………………………..</w:t>
      </w:r>
      <w:r w:rsidRPr="00B70792">
        <w:rPr>
          <w:rFonts w:ascii="Times New Roman" w:hAnsi="Times New Roman" w:cs="Times New Roman"/>
          <w:b/>
          <w:bCs/>
        </w:rPr>
        <w:t>………………………………… 00/100 PLN</w:t>
      </w:r>
    </w:p>
    <w:p w14:paraId="3C201284" w14:textId="77777777" w:rsidR="00183D3C" w:rsidRPr="003538CB" w:rsidRDefault="00183D3C" w:rsidP="00F64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E333A6" w14:textId="5A80CC42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lastRenderedPageBreak/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przygotowana Oferta spełnia wszystkie wymagania wyszczególnione w Zapytaniu ofertowym</w:t>
      </w:r>
      <w:r w:rsidR="00B70792" w:rsidRPr="00AB0069">
        <w:rPr>
          <w:rFonts w:ascii="Times New Roman" w:hAnsi="Times New Roman" w:cs="Times New Roman"/>
          <w:sz w:val="24"/>
          <w:szCs w:val="24"/>
        </w:rPr>
        <w:t xml:space="preserve"> nr </w:t>
      </w:r>
      <w:r w:rsidR="00361462">
        <w:rPr>
          <w:rFonts w:ascii="Times New Roman" w:hAnsi="Times New Roman" w:cs="Times New Roman"/>
          <w:sz w:val="24"/>
          <w:szCs w:val="24"/>
        </w:rPr>
        <w:t>2</w:t>
      </w:r>
      <w:r w:rsidR="00B70792" w:rsidRPr="00AB0069">
        <w:rPr>
          <w:rFonts w:ascii="Times New Roman" w:hAnsi="Times New Roman" w:cs="Times New Roman"/>
          <w:sz w:val="24"/>
          <w:szCs w:val="24"/>
        </w:rPr>
        <w:t>/202</w:t>
      </w:r>
      <w:r w:rsidR="00361462">
        <w:rPr>
          <w:rFonts w:ascii="Times New Roman" w:hAnsi="Times New Roman" w:cs="Times New Roman"/>
          <w:sz w:val="24"/>
          <w:szCs w:val="24"/>
        </w:rPr>
        <w:t>6</w:t>
      </w:r>
      <w:r w:rsidRPr="00AB0069">
        <w:rPr>
          <w:rFonts w:ascii="Times New Roman" w:hAnsi="Times New Roman" w:cs="Times New Roman"/>
          <w:sz w:val="24"/>
          <w:szCs w:val="24"/>
        </w:rPr>
        <w:t>.</w:t>
      </w:r>
    </w:p>
    <w:p w14:paraId="2FD1E330" w14:textId="18E8A451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zapoznaliśmy się z informacjami i warunkami zawartymi</w:t>
      </w:r>
      <w:r w:rsidR="00217A8B" w:rsidRPr="00AB0069">
        <w:rPr>
          <w:rFonts w:ascii="Times New Roman" w:hAnsi="Times New Roman" w:cs="Times New Roman"/>
          <w:sz w:val="24"/>
          <w:szCs w:val="24"/>
        </w:rPr>
        <w:t xml:space="preserve"> </w:t>
      </w:r>
      <w:r w:rsidRPr="00AB0069">
        <w:rPr>
          <w:rFonts w:ascii="Times New Roman" w:hAnsi="Times New Roman" w:cs="Times New Roman"/>
          <w:sz w:val="24"/>
          <w:szCs w:val="24"/>
        </w:rPr>
        <w:t>w Zapytaniu ofertowym</w:t>
      </w:r>
      <w:r w:rsidR="000766D5" w:rsidRPr="00AB0069">
        <w:rPr>
          <w:rFonts w:ascii="Times New Roman" w:hAnsi="Times New Roman" w:cs="Times New Roman"/>
          <w:sz w:val="24"/>
          <w:szCs w:val="24"/>
        </w:rPr>
        <w:t xml:space="preserve"> </w:t>
      </w:r>
      <w:r w:rsidR="00361462">
        <w:rPr>
          <w:rFonts w:ascii="Times New Roman" w:hAnsi="Times New Roman" w:cs="Times New Roman"/>
          <w:sz w:val="24"/>
          <w:szCs w:val="24"/>
        </w:rPr>
        <w:t>2</w:t>
      </w:r>
      <w:r w:rsidR="00B70792" w:rsidRPr="00AB0069">
        <w:rPr>
          <w:rFonts w:ascii="Times New Roman" w:hAnsi="Times New Roman" w:cs="Times New Roman"/>
          <w:sz w:val="24"/>
          <w:szCs w:val="24"/>
        </w:rPr>
        <w:t>/202</w:t>
      </w:r>
      <w:r w:rsidR="00361462">
        <w:rPr>
          <w:rFonts w:ascii="Times New Roman" w:hAnsi="Times New Roman" w:cs="Times New Roman"/>
          <w:sz w:val="24"/>
          <w:szCs w:val="24"/>
        </w:rPr>
        <w:t>6</w:t>
      </w:r>
      <w:r w:rsidRPr="00AB0069">
        <w:rPr>
          <w:rFonts w:ascii="Times New Roman" w:hAnsi="Times New Roman" w:cs="Times New Roman"/>
          <w:sz w:val="24"/>
          <w:szCs w:val="24"/>
        </w:rPr>
        <w:t xml:space="preserve"> i nie wnosimy do nich zastrzeżeń oraz zdobyliśmy konieczne informacje potrzebne do właściwego wykonania zamówienia.</w:t>
      </w:r>
    </w:p>
    <w:p w14:paraId="22671661" w14:textId="77777777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całkowity koszt zamówienia został oszacowany z uwzględnieniem wszystkich wymagań oraz elementów składowych opisu przedmiotu zamówienia, a w cenie Oferty zawarte są wszelkie opłaty pośrednie i koszty związane z wykonaniem zamówienia w przypadku wyboru naszej Oferty.</w:t>
      </w:r>
    </w:p>
    <w:p w14:paraId="66072902" w14:textId="77777777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uwzględniono w cenie oferty ewentualne ryzyko związane z zmianą terminu realizacji zamówienia. </w:t>
      </w:r>
    </w:p>
    <w:p w14:paraId="52E1E584" w14:textId="77777777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przypadku wyboru naszej Oferty zobowiązujemy się wykonać zamówienie w oferowanej kwocie niezależnie od wystąpienia nieprzewidzianych okoliczności zwiększających koszty </w:t>
      </w:r>
      <w:r w:rsidR="00AB0069" w:rsidRPr="00AB0069">
        <w:rPr>
          <w:rFonts w:ascii="Times New Roman" w:hAnsi="Times New Roman" w:cs="Times New Roman"/>
          <w:sz w:val="24"/>
          <w:szCs w:val="24"/>
        </w:rPr>
        <w:t>dostawy</w:t>
      </w:r>
      <w:r w:rsidRPr="00AB0069">
        <w:rPr>
          <w:rFonts w:ascii="Times New Roman" w:hAnsi="Times New Roman" w:cs="Times New Roman"/>
          <w:sz w:val="24"/>
          <w:szCs w:val="24"/>
        </w:rPr>
        <w:t>.</w:t>
      </w:r>
    </w:p>
    <w:p w14:paraId="6C497F42" w14:textId="398EEA8E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zapoznaliśmy się z postanowieniami projektu u</w:t>
      </w:r>
      <w:r w:rsidR="00B70792" w:rsidRPr="00AB0069">
        <w:rPr>
          <w:rFonts w:ascii="Times New Roman" w:hAnsi="Times New Roman" w:cs="Times New Roman"/>
          <w:sz w:val="24"/>
          <w:szCs w:val="24"/>
        </w:rPr>
        <w:t xml:space="preserve">mowy stanowiącymi załącznik nr 4 do Zapytania ofertowego </w:t>
      </w:r>
      <w:r w:rsidR="00361462">
        <w:rPr>
          <w:rFonts w:ascii="Times New Roman" w:hAnsi="Times New Roman" w:cs="Times New Roman"/>
          <w:sz w:val="24"/>
          <w:szCs w:val="24"/>
        </w:rPr>
        <w:t>2</w:t>
      </w:r>
      <w:r w:rsidR="00B70792" w:rsidRPr="00AB0069">
        <w:rPr>
          <w:rFonts w:ascii="Times New Roman" w:hAnsi="Times New Roman" w:cs="Times New Roman"/>
          <w:sz w:val="24"/>
          <w:szCs w:val="24"/>
        </w:rPr>
        <w:t>/202</w:t>
      </w:r>
      <w:r w:rsidR="00361462">
        <w:rPr>
          <w:rFonts w:ascii="Times New Roman" w:hAnsi="Times New Roman" w:cs="Times New Roman"/>
          <w:sz w:val="24"/>
          <w:szCs w:val="24"/>
        </w:rPr>
        <w:t>6</w:t>
      </w:r>
      <w:r w:rsidRPr="00AB0069">
        <w:rPr>
          <w:rFonts w:ascii="Times New Roman" w:hAnsi="Times New Roman" w:cs="Times New Roman"/>
          <w:sz w:val="24"/>
          <w:szCs w:val="24"/>
        </w:rPr>
        <w:t xml:space="preserve"> i nie wnosimy do nich zastrzeżeń oraz w przypadku wyboru naszej Oferty zobowiązujemy się zawrzeć umowę tożsamą z  postanowieniami projektu umowy.</w:t>
      </w:r>
    </w:p>
    <w:p w14:paraId="48F08ECF" w14:textId="12464F0E" w:rsidR="00AB0069" w:rsidRDefault="00217A8B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Wykonawcy oświadczam, że spełniamy warunki udziału w postępowaniu wskazane w Zapytaniu ofertowym </w:t>
      </w:r>
      <w:r w:rsidR="00361462">
        <w:rPr>
          <w:rFonts w:ascii="Times New Roman" w:hAnsi="Times New Roman" w:cs="Times New Roman"/>
          <w:sz w:val="24"/>
          <w:szCs w:val="24"/>
        </w:rPr>
        <w:t>2</w:t>
      </w:r>
      <w:r w:rsidRPr="00AB0069">
        <w:rPr>
          <w:rFonts w:ascii="Times New Roman" w:hAnsi="Times New Roman" w:cs="Times New Roman"/>
          <w:sz w:val="24"/>
          <w:szCs w:val="24"/>
        </w:rPr>
        <w:t>/202</w:t>
      </w:r>
      <w:r w:rsidR="00361462">
        <w:rPr>
          <w:rFonts w:ascii="Times New Roman" w:hAnsi="Times New Roman" w:cs="Times New Roman"/>
          <w:sz w:val="24"/>
          <w:szCs w:val="24"/>
        </w:rPr>
        <w:t>6</w:t>
      </w:r>
      <w:r w:rsidR="00AB0069">
        <w:rPr>
          <w:rFonts w:ascii="Times New Roman" w:hAnsi="Times New Roman" w:cs="Times New Roman"/>
          <w:sz w:val="24"/>
          <w:szCs w:val="24"/>
        </w:rPr>
        <w:t>.</w:t>
      </w:r>
    </w:p>
    <w:p w14:paraId="305DDB0B" w14:textId="77777777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B52B71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podmiot który reprezentuję nie jest w stanie upadłości i posiada zdolność finansową do realizacji zamówienia. </w:t>
      </w:r>
    </w:p>
    <w:p w14:paraId="05DC245C" w14:textId="12285552" w:rsidR="002D0FFA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B52B71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niniejsza Oferta stanowi tajemnicę przedsiębiorstwa w rozumieniu przepisów o zwalczaniu nieuczciwej konkurencji (ustawa z dnia 16 kwietnia 1993 r. o zwalczaniu nieuczciwej konkurencji,).</w:t>
      </w:r>
    </w:p>
    <w:p w14:paraId="496ED38A" w14:textId="77777777" w:rsidR="00AB0069" w:rsidRDefault="00AB0069" w:rsidP="00AB0069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18F8">
        <w:rPr>
          <w:rFonts w:ascii="Times New Roman" w:hAnsi="Times New Roman" w:cs="Times New Roman"/>
          <w:sz w:val="24"/>
          <w:szCs w:val="24"/>
        </w:rPr>
        <w:t>Oświadczam(y),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6B90BF" w14:textId="057A8C8E" w:rsidR="00183D3C" w:rsidRPr="00AB0069" w:rsidRDefault="00183D3C" w:rsidP="00AB0069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B52B71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</w:t>
      </w:r>
      <w:r w:rsidRPr="00AB0069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jestem/ nie jestem* płatnikiem podatku Vat.</w:t>
      </w:r>
    </w:p>
    <w:p w14:paraId="5E9CD97C" w14:textId="77777777" w:rsidR="00183D3C" w:rsidRPr="002D0FFA" w:rsidRDefault="00183D3C" w:rsidP="002D0F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04BAE" w14:textId="77777777" w:rsidR="002D0FFA" w:rsidRPr="002D0FFA" w:rsidRDefault="002D0FFA" w:rsidP="002D0F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Wraz z Formularzem oferty składam:</w:t>
      </w:r>
    </w:p>
    <w:p w14:paraId="1D741FB0" w14:textId="77777777" w:rsidR="002D0FFA" w:rsidRDefault="002D0FFA" w:rsidP="002D0FF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Oświadcze</w:t>
      </w:r>
      <w:r w:rsidR="00B70792">
        <w:rPr>
          <w:rFonts w:ascii="Times New Roman" w:hAnsi="Times New Roman" w:cs="Times New Roman"/>
          <w:sz w:val="24"/>
          <w:szCs w:val="24"/>
        </w:rPr>
        <w:t>nie o braku powiązań</w:t>
      </w:r>
    </w:p>
    <w:p w14:paraId="0AF075BD" w14:textId="6ED1CA38" w:rsidR="00B70792" w:rsidRDefault="00B70792" w:rsidP="002D0FF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o braku wyk</w:t>
      </w:r>
      <w:r w:rsidR="00B52B71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uczenia</w:t>
      </w:r>
    </w:p>
    <w:p w14:paraId="45E17C1F" w14:textId="77777777" w:rsidR="002D0FFA" w:rsidRDefault="002D0FFA" w:rsidP="002D0FF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……………………………….....</w:t>
      </w:r>
    </w:p>
    <w:p w14:paraId="2E3D982A" w14:textId="77777777" w:rsidR="001A1EEB" w:rsidRDefault="001A1EEB" w:rsidP="002D0F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022CF1" w14:textId="6725BFD7" w:rsidR="002D0FFA" w:rsidRPr="002D0FFA" w:rsidRDefault="002D0FFA" w:rsidP="00AB00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………………..</w:t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  <w:t xml:space="preserve">          …..………………………………..……</w:t>
      </w:r>
    </w:p>
    <w:p w14:paraId="4B7D5D32" w14:textId="77777777" w:rsidR="00130CD9" w:rsidRDefault="002D0FFA" w:rsidP="00AB00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miejscowość i data</w:t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  <w:t xml:space="preserve">  czytelny podpis osoby upoważnionej</w:t>
      </w:r>
    </w:p>
    <w:p w14:paraId="6ED52F35" w14:textId="376226F5" w:rsidR="00183D3C" w:rsidRPr="00130CD9" w:rsidRDefault="00183D3C" w:rsidP="00130CD9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130CD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*niepotrzebne skreśli</w:t>
      </w:r>
      <w:r w:rsidR="00B45411" w:rsidRPr="00130CD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ć</w:t>
      </w:r>
    </w:p>
    <w:sectPr w:rsidR="00183D3C" w:rsidRPr="00130CD9" w:rsidSect="00BE7A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EC076" w14:textId="77777777" w:rsidR="001D3941" w:rsidRDefault="001D3941" w:rsidP="0029140F">
      <w:pPr>
        <w:spacing w:after="0" w:line="240" w:lineRule="auto"/>
      </w:pPr>
      <w:r>
        <w:separator/>
      </w:r>
    </w:p>
  </w:endnote>
  <w:endnote w:type="continuationSeparator" w:id="0">
    <w:p w14:paraId="06131645" w14:textId="77777777" w:rsidR="001D3941" w:rsidRDefault="001D3941" w:rsidP="00291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43A4C" w14:textId="77777777" w:rsidR="001D3941" w:rsidRDefault="001D3941" w:rsidP="0029140F">
      <w:pPr>
        <w:spacing w:after="0" w:line="240" w:lineRule="auto"/>
      </w:pPr>
      <w:r>
        <w:separator/>
      </w:r>
    </w:p>
  </w:footnote>
  <w:footnote w:type="continuationSeparator" w:id="0">
    <w:p w14:paraId="5CAB167D" w14:textId="77777777" w:rsidR="001D3941" w:rsidRDefault="001D3941" w:rsidP="00291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70847" w14:textId="4E9F0635" w:rsidR="0029140F" w:rsidRDefault="00F67D96" w:rsidP="00F67D9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676B546" wp14:editId="6611A976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D444A"/>
    <w:multiLevelType w:val="hybridMultilevel"/>
    <w:tmpl w:val="E0BE9E5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31EF1"/>
    <w:multiLevelType w:val="hybridMultilevel"/>
    <w:tmpl w:val="1C2C4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7A094C"/>
    <w:multiLevelType w:val="hybridMultilevel"/>
    <w:tmpl w:val="996C7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03306"/>
    <w:multiLevelType w:val="hybridMultilevel"/>
    <w:tmpl w:val="3354A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557203"/>
    <w:multiLevelType w:val="hybridMultilevel"/>
    <w:tmpl w:val="E75A0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B3551"/>
    <w:multiLevelType w:val="hybridMultilevel"/>
    <w:tmpl w:val="7004DAAA"/>
    <w:lvl w:ilvl="0" w:tplc="EE9446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895518">
    <w:abstractNumId w:val="2"/>
  </w:num>
  <w:num w:numId="2" w16cid:durableId="318776409">
    <w:abstractNumId w:val="5"/>
  </w:num>
  <w:num w:numId="3" w16cid:durableId="44917848">
    <w:abstractNumId w:val="0"/>
  </w:num>
  <w:num w:numId="4" w16cid:durableId="1104954770">
    <w:abstractNumId w:val="3"/>
  </w:num>
  <w:num w:numId="5" w16cid:durableId="391544041">
    <w:abstractNumId w:val="1"/>
  </w:num>
  <w:num w:numId="6" w16cid:durableId="189955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78D"/>
    <w:rsid w:val="00012349"/>
    <w:rsid w:val="0002348B"/>
    <w:rsid w:val="0005466F"/>
    <w:rsid w:val="00067F83"/>
    <w:rsid w:val="000766D5"/>
    <w:rsid w:val="0007764F"/>
    <w:rsid w:val="00084980"/>
    <w:rsid w:val="000C7CF3"/>
    <w:rsid w:val="000D3B2D"/>
    <w:rsid w:val="000F03EF"/>
    <w:rsid w:val="00115871"/>
    <w:rsid w:val="00115A29"/>
    <w:rsid w:val="00130CD9"/>
    <w:rsid w:val="00155FDB"/>
    <w:rsid w:val="00161F05"/>
    <w:rsid w:val="001639BE"/>
    <w:rsid w:val="00181C6F"/>
    <w:rsid w:val="00183D3C"/>
    <w:rsid w:val="001A1EEB"/>
    <w:rsid w:val="001D3941"/>
    <w:rsid w:val="001F0439"/>
    <w:rsid w:val="00217A8B"/>
    <w:rsid w:val="002310DC"/>
    <w:rsid w:val="00234B23"/>
    <w:rsid w:val="00254310"/>
    <w:rsid w:val="002554CE"/>
    <w:rsid w:val="00271E34"/>
    <w:rsid w:val="0028308F"/>
    <w:rsid w:val="0029140F"/>
    <w:rsid w:val="002D0FFA"/>
    <w:rsid w:val="002D2A65"/>
    <w:rsid w:val="002D58A1"/>
    <w:rsid w:val="002E098D"/>
    <w:rsid w:val="00301B51"/>
    <w:rsid w:val="003069AC"/>
    <w:rsid w:val="00361462"/>
    <w:rsid w:val="00374426"/>
    <w:rsid w:val="003F4247"/>
    <w:rsid w:val="00404A92"/>
    <w:rsid w:val="0048097F"/>
    <w:rsid w:val="004A40E5"/>
    <w:rsid w:val="00501854"/>
    <w:rsid w:val="00536809"/>
    <w:rsid w:val="00553175"/>
    <w:rsid w:val="00584B1C"/>
    <w:rsid w:val="005B2F32"/>
    <w:rsid w:val="005B781F"/>
    <w:rsid w:val="005F2B05"/>
    <w:rsid w:val="00607827"/>
    <w:rsid w:val="00660620"/>
    <w:rsid w:val="00671CBD"/>
    <w:rsid w:val="0069678D"/>
    <w:rsid w:val="006A395F"/>
    <w:rsid w:val="006C3DD3"/>
    <w:rsid w:val="00744776"/>
    <w:rsid w:val="007620BB"/>
    <w:rsid w:val="00774857"/>
    <w:rsid w:val="007914D4"/>
    <w:rsid w:val="007A582F"/>
    <w:rsid w:val="007C2D0A"/>
    <w:rsid w:val="007D4990"/>
    <w:rsid w:val="00816134"/>
    <w:rsid w:val="0084729A"/>
    <w:rsid w:val="00860955"/>
    <w:rsid w:val="00894429"/>
    <w:rsid w:val="008B27BE"/>
    <w:rsid w:val="00926FD0"/>
    <w:rsid w:val="00933D6A"/>
    <w:rsid w:val="00940460"/>
    <w:rsid w:val="00950764"/>
    <w:rsid w:val="00955314"/>
    <w:rsid w:val="0096244C"/>
    <w:rsid w:val="009B7040"/>
    <w:rsid w:val="009F0BA7"/>
    <w:rsid w:val="00A15907"/>
    <w:rsid w:val="00A17B80"/>
    <w:rsid w:val="00A259FA"/>
    <w:rsid w:val="00A26FDF"/>
    <w:rsid w:val="00A27C3D"/>
    <w:rsid w:val="00A900D5"/>
    <w:rsid w:val="00A9715B"/>
    <w:rsid w:val="00AB0069"/>
    <w:rsid w:val="00AF6FFE"/>
    <w:rsid w:val="00B15B66"/>
    <w:rsid w:val="00B34F59"/>
    <w:rsid w:val="00B40516"/>
    <w:rsid w:val="00B45411"/>
    <w:rsid w:val="00B52B71"/>
    <w:rsid w:val="00B5723D"/>
    <w:rsid w:val="00B70792"/>
    <w:rsid w:val="00BC22A4"/>
    <w:rsid w:val="00BE7A96"/>
    <w:rsid w:val="00C05657"/>
    <w:rsid w:val="00C3711C"/>
    <w:rsid w:val="00C8655E"/>
    <w:rsid w:val="00C95EFA"/>
    <w:rsid w:val="00CE50E2"/>
    <w:rsid w:val="00CF35D4"/>
    <w:rsid w:val="00D00494"/>
    <w:rsid w:val="00D11426"/>
    <w:rsid w:val="00D12BE1"/>
    <w:rsid w:val="00D26F10"/>
    <w:rsid w:val="00D376D1"/>
    <w:rsid w:val="00D53C1A"/>
    <w:rsid w:val="00D653EB"/>
    <w:rsid w:val="00E26839"/>
    <w:rsid w:val="00E34166"/>
    <w:rsid w:val="00E41FC2"/>
    <w:rsid w:val="00E42E04"/>
    <w:rsid w:val="00E677B4"/>
    <w:rsid w:val="00ED1A97"/>
    <w:rsid w:val="00ED6B5E"/>
    <w:rsid w:val="00F054AE"/>
    <w:rsid w:val="00F21D5D"/>
    <w:rsid w:val="00F426EB"/>
    <w:rsid w:val="00F64591"/>
    <w:rsid w:val="00F67D96"/>
    <w:rsid w:val="00F8243E"/>
    <w:rsid w:val="00FB1C7E"/>
    <w:rsid w:val="00FB6391"/>
    <w:rsid w:val="00FE0807"/>
    <w:rsid w:val="00FE41B9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B4D70"/>
  <w15:docId w15:val="{06B63416-2412-40CB-B0EB-D331D2AB8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E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78D"/>
    <w:pPr>
      <w:ind w:left="720"/>
      <w:contextualSpacing/>
    </w:pPr>
  </w:style>
  <w:style w:type="table" w:styleId="Tabela-Siatka">
    <w:name w:val="Table Grid"/>
    <w:basedOn w:val="Standardowy"/>
    <w:uiPriority w:val="39"/>
    <w:rsid w:val="002D0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45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9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39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39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9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9B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639B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39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9B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1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140F"/>
  </w:style>
  <w:style w:type="paragraph" w:styleId="Stopka">
    <w:name w:val="footer"/>
    <w:basedOn w:val="Normalny"/>
    <w:link w:val="StopkaZnak"/>
    <w:uiPriority w:val="99"/>
    <w:unhideWhenUsed/>
    <w:rsid w:val="00291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1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2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1574</Words>
  <Characters>9445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Chwesiuk</dc:creator>
  <cp:lastModifiedBy>Justyna Świeżek</cp:lastModifiedBy>
  <cp:revision>4</cp:revision>
  <dcterms:created xsi:type="dcterms:W3CDTF">2025-12-19T11:32:00Z</dcterms:created>
  <dcterms:modified xsi:type="dcterms:W3CDTF">2026-01-15T12:23:00Z</dcterms:modified>
</cp:coreProperties>
</file>